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5000" w:type="pct"/>
        <w:tblLook w:val="0020" w:firstRow="1" w:lastRow="0" w:firstColumn="0" w:lastColumn="0" w:noHBand="0" w:noVBand="0"/>
      </w:tblPr>
      <w:tblGrid>
        <w:gridCol w:w="4531"/>
        <w:gridCol w:w="4531"/>
      </w:tblGrid>
      <w:tr w:rsidR="005E19F0" w:rsidRPr="00EF39FC" w14:paraId="2DB496FA" w14:textId="77777777" w:rsidTr="001733E2">
        <w:trPr>
          <w:trHeight w:val="292"/>
        </w:trPr>
        <w:tc>
          <w:tcPr>
            <w:tcW w:w="2500" w:type="pct"/>
            <w:vAlign w:val="center"/>
          </w:tcPr>
          <w:p w14:paraId="032F056C" w14:textId="77777777" w:rsidR="005E19F0" w:rsidRPr="00EF39FC" w:rsidRDefault="005E19F0" w:rsidP="001733E2">
            <w:pPr>
              <w:jc w:val="left"/>
              <w:rPr>
                <w:b/>
                <w:bCs/>
              </w:rPr>
            </w:pPr>
            <w:bookmarkStart w:id="0" w:name="_Hlk508131079"/>
            <w:r w:rsidRPr="00EF39FC">
              <w:rPr>
                <w:b/>
                <w:bCs/>
              </w:rPr>
              <w:t>Naročnik:</w:t>
            </w:r>
          </w:p>
        </w:tc>
        <w:tc>
          <w:tcPr>
            <w:tcW w:w="2500" w:type="pct"/>
            <w:vAlign w:val="center"/>
          </w:tcPr>
          <w:p w14:paraId="3DEFA5B3" w14:textId="77777777" w:rsidR="005E19F0" w:rsidRPr="00EF39FC" w:rsidRDefault="005E19F0" w:rsidP="001733E2">
            <w:pPr>
              <w:jc w:val="left"/>
            </w:pPr>
            <w:r w:rsidRPr="00EF39FC">
              <w:t>Podpisni</w:t>
            </w:r>
            <w:r>
              <w:t xml:space="preserve">ca </w:t>
            </w:r>
            <w:r w:rsidRPr="00EF39FC">
              <w:t xml:space="preserve">pogodbe: </w:t>
            </w:r>
            <w:r w:rsidRPr="00CE44FF">
              <w:rPr>
                <w:rFonts w:eastAsia="Calibri"/>
              </w:rPr>
              <w:t xml:space="preserve">dr. Emilija </w:t>
            </w:r>
            <w:proofErr w:type="spellStart"/>
            <w:r w:rsidRPr="00CE44FF">
              <w:rPr>
                <w:rFonts w:eastAsia="Calibri"/>
              </w:rPr>
              <w:t>Stojmenova</w:t>
            </w:r>
            <w:proofErr w:type="spellEnd"/>
            <w:r w:rsidRPr="00CE44FF">
              <w:rPr>
                <w:rFonts w:eastAsia="Calibri"/>
              </w:rPr>
              <w:t xml:space="preserve"> Duh</w:t>
            </w:r>
            <w:r>
              <w:rPr>
                <w:rFonts w:eastAsia="Calibri"/>
              </w:rPr>
              <w:t>, ministrica</w:t>
            </w:r>
          </w:p>
        </w:tc>
      </w:tr>
      <w:tr w:rsidR="005E19F0" w:rsidRPr="00EF39FC" w14:paraId="5045C0E4" w14:textId="77777777" w:rsidTr="001733E2">
        <w:trPr>
          <w:trHeight w:val="1075"/>
        </w:trPr>
        <w:tc>
          <w:tcPr>
            <w:tcW w:w="2500" w:type="pct"/>
            <w:vAlign w:val="center"/>
          </w:tcPr>
          <w:p w14:paraId="0410C23A" w14:textId="77777777" w:rsidR="005E19F0" w:rsidRPr="00EF39FC" w:rsidRDefault="005E19F0" w:rsidP="001733E2">
            <w:pPr>
              <w:jc w:val="left"/>
            </w:pPr>
            <w:r w:rsidRPr="00EF39FC">
              <w:t xml:space="preserve">Ministrstvo za </w:t>
            </w:r>
            <w:r>
              <w:t>digitalno preobrazbo</w:t>
            </w:r>
          </w:p>
          <w:p w14:paraId="11F7D08A" w14:textId="77777777" w:rsidR="005E19F0" w:rsidRDefault="005E19F0" w:rsidP="001733E2">
            <w:pPr>
              <w:jc w:val="left"/>
            </w:pPr>
            <w:r>
              <w:t>Davčna ulica 1</w:t>
            </w:r>
          </w:p>
          <w:p w14:paraId="6B07EAB6" w14:textId="77777777" w:rsidR="005E19F0" w:rsidRPr="00EF39FC" w:rsidRDefault="005E19F0" w:rsidP="001733E2">
            <w:pPr>
              <w:jc w:val="left"/>
            </w:pPr>
            <w:r>
              <w:t>1000 Ljubljana</w:t>
            </w:r>
          </w:p>
          <w:p w14:paraId="29C44B3E" w14:textId="77777777" w:rsidR="005E19F0" w:rsidRPr="00EF39FC" w:rsidRDefault="005E19F0" w:rsidP="001733E2">
            <w:pPr>
              <w:jc w:val="left"/>
            </w:pPr>
          </w:p>
          <w:p w14:paraId="6A875E91" w14:textId="77777777" w:rsidR="005E19F0" w:rsidRPr="00EF39FC" w:rsidRDefault="005E19F0" w:rsidP="001733E2">
            <w:pPr>
              <w:jc w:val="left"/>
            </w:pPr>
            <w:r w:rsidRPr="00EF39FC">
              <w:t>ki ga zastopa</w:t>
            </w:r>
            <w:r>
              <w:t xml:space="preserve"> </w:t>
            </w:r>
            <w:r w:rsidRPr="00CE44FF">
              <w:rPr>
                <w:rFonts w:eastAsia="Calibri"/>
              </w:rPr>
              <w:t xml:space="preserve">dr. Emilija </w:t>
            </w:r>
            <w:proofErr w:type="spellStart"/>
            <w:r w:rsidRPr="00CE44FF">
              <w:rPr>
                <w:rFonts w:eastAsia="Calibri"/>
              </w:rPr>
              <w:t>Stojmenova</w:t>
            </w:r>
            <w:proofErr w:type="spellEnd"/>
            <w:r w:rsidRPr="00CE44FF">
              <w:rPr>
                <w:rFonts w:eastAsia="Calibri"/>
              </w:rPr>
              <w:t xml:space="preserve"> Duh</w:t>
            </w:r>
            <w:r>
              <w:rPr>
                <w:rFonts w:eastAsia="Calibri"/>
              </w:rPr>
              <w:t>, ministrica</w:t>
            </w:r>
          </w:p>
        </w:tc>
        <w:tc>
          <w:tcPr>
            <w:tcW w:w="2500" w:type="pct"/>
            <w:vAlign w:val="center"/>
          </w:tcPr>
          <w:p w14:paraId="6643C0BB" w14:textId="77777777" w:rsidR="005E19F0" w:rsidRPr="00EF39FC" w:rsidRDefault="005E19F0" w:rsidP="001733E2">
            <w:pPr>
              <w:jc w:val="left"/>
            </w:pPr>
          </w:p>
        </w:tc>
      </w:tr>
      <w:tr w:rsidR="005E19F0" w:rsidRPr="00EF39FC" w14:paraId="76508416" w14:textId="77777777" w:rsidTr="001733E2">
        <w:trPr>
          <w:trHeight w:val="391"/>
        </w:trPr>
        <w:tc>
          <w:tcPr>
            <w:tcW w:w="2500" w:type="pct"/>
            <w:vAlign w:val="center"/>
          </w:tcPr>
          <w:p w14:paraId="1F05C771" w14:textId="77777777" w:rsidR="005E19F0" w:rsidRPr="00CE44FF" w:rsidRDefault="005E19F0" w:rsidP="001733E2">
            <w:pPr>
              <w:jc w:val="left"/>
            </w:pPr>
            <w:bookmarkStart w:id="1" w:name="_Hlk508131093"/>
            <w:bookmarkEnd w:id="0"/>
            <w:r w:rsidRPr="00CE44FF">
              <w:t>Davčna št: 29802377</w:t>
            </w:r>
          </w:p>
        </w:tc>
        <w:tc>
          <w:tcPr>
            <w:tcW w:w="2500" w:type="pct"/>
            <w:vAlign w:val="center"/>
          </w:tcPr>
          <w:p w14:paraId="3BC10102" w14:textId="77777777" w:rsidR="005E19F0" w:rsidRPr="00CE44FF" w:rsidRDefault="005E19F0" w:rsidP="001733E2">
            <w:pPr>
              <w:jc w:val="left"/>
            </w:pPr>
            <w:r w:rsidRPr="00CE44FF">
              <w:t>Telefon: 01 555 58 00</w:t>
            </w:r>
          </w:p>
        </w:tc>
      </w:tr>
      <w:tr w:rsidR="005E19F0" w:rsidRPr="00EF39FC" w14:paraId="602526B8" w14:textId="77777777" w:rsidTr="001733E2">
        <w:trPr>
          <w:trHeight w:val="391"/>
        </w:trPr>
        <w:tc>
          <w:tcPr>
            <w:tcW w:w="2500" w:type="pct"/>
            <w:vAlign w:val="center"/>
          </w:tcPr>
          <w:p w14:paraId="09E84272" w14:textId="77777777" w:rsidR="005E19F0" w:rsidRPr="00CE44FF" w:rsidRDefault="005E19F0" w:rsidP="001733E2">
            <w:pPr>
              <w:jc w:val="left"/>
            </w:pPr>
            <w:r w:rsidRPr="00CE44FF">
              <w:t xml:space="preserve">Matična št.: </w:t>
            </w:r>
            <w:r w:rsidRPr="00CE44FF">
              <w:rPr>
                <w:color w:val="111111"/>
              </w:rPr>
              <w:t>2632586000</w:t>
            </w:r>
          </w:p>
        </w:tc>
        <w:tc>
          <w:tcPr>
            <w:tcW w:w="2500" w:type="pct"/>
            <w:vAlign w:val="center"/>
          </w:tcPr>
          <w:p w14:paraId="2E49CC08" w14:textId="77777777" w:rsidR="005E19F0" w:rsidRPr="00CE44FF" w:rsidRDefault="005E19F0" w:rsidP="001733E2">
            <w:pPr>
              <w:jc w:val="left"/>
            </w:pPr>
            <w:r w:rsidRPr="00CE44FF">
              <w:t xml:space="preserve">E-pošta: </w:t>
            </w:r>
            <w:hyperlink r:id="rId8" w:history="1">
              <w:r w:rsidRPr="00CE44FF">
                <w:rPr>
                  <w:rStyle w:val="Hiperpovezava"/>
                </w:rPr>
                <w:t>gp.mdp@gov.si</w:t>
              </w:r>
            </w:hyperlink>
            <w:r w:rsidRPr="00CE44FF">
              <w:t xml:space="preserve"> </w:t>
            </w:r>
          </w:p>
        </w:tc>
      </w:tr>
      <w:tr w:rsidR="005E19F0" w:rsidRPr="00EF39FC" w14:paraId="6F1CC9DA" w14:textId="77777777" w:rsidTr="001733E2">
        <w:trPr>
          <w:trHeight w:val="391"/>
        </w:trPr>
        <w:tc>
          <w:tcPr>
            <w:tcW w:w="2500" w:type="pct"/>
            <w:vAlign w:val="center"/>
          </w:tcPr>
          <w:p w14:paraId="0C4B5C8E" w14:textId="77777777" w:rsidR="005E19F0" w:rsidRPr="00CE44FF" w:rsidRDefault="005E19F0" w:rsidP="001733E2">
            <w:pPr>
              <w:jc w:val="left"/>
            </w:pPr>
            <w:r w:rsidRPr="00CE44FF">
              <w:t>Transakcijski račun: SI56 01100 6300 109972</w:t>
            </w:r>
          </w:p>
        </w:tc>
        <w:tc>
          <w:tcPr>
            <w:tcW w:w="2500" w:type="pct"/>
            <w:vAlign w:val="center"/>
          </w:tcPr>
          <w:p w14:paraId="422A62CA" w14:textId="77777777" w:rsidR="005E19F0" w:rsidRPr="00CE44FF" w:rsidRDefault="005E19F0" w:rsidP="001733E2">
            <w:pPr>
              <w:jc w:val="left"/>
            </w:pPr>
          </w:p>
        </w:tc>
      </w:tr>
      <w:bookmarkEnd w:id="1"/>
    </w:tbl>
    <w:p w14:paraId="3E78B4AB" w14:textId="77777777" w:rsidR="005E19F0" w:rsidRPr="00EF39FC" w:rsidRDefault="005E19F0" w:rsidP="005E19F0"/>
    <w:tbl>
      <w:tblPr>
        <w:tblStyle w:val="Tabelamrea"/>
        <w:tblW w:w="5000" w:type="pct"/>
        <w:tblLook w:val="0020" w:firstRow="1" w:lastRow="0" w:firstColumn="0" w:lastColumn="0" w:noHBand="0" w:noVBand="0"/>
      </w:tblPr>
      <w:tblGrid>
        <w:gridCol w:w="4531"/>
        <w:gridCol w:w="4531"/>
      </w:tblGrid>
      <w:tr w:rsidR="005E19F0" w:rsidRPr="00EF39FC" w14:paraId="40683926" w14:textId="77777777" w:rsidTr="001733E2">
        <w:trPr>
          <w:trHeight w:val="157"/>
        </w:trPr>
        <w:tc>
          <w:tcPr>
            <w:tcW w:w="2500" w:type="pct"/>
            <w:vAlign w:val="center"/>
          </w:tcPr>
          <w:p w14:paraId="37B7E35B" w14:textId="1E464537" w:rsidR="005E19F0" w:rsidRPr="00EF39FC" w:rsidRDefault="005E19F0" w:rsidP="001733E2">
            <w:pPr>
              <w:jc w:val="left"/>
              <w:rPr>
                <w:b/>
                <w:bCs/>
              </w:rPr>
            </w:pPr>
            <w:r>
              <w:rPr>
                <w:b/>
                <w:bCs/>
              </w:rPr>
              <w:t>Dobavitelj</w:t>
            </w:r>
            <w:r w:rsidRPr="00EF39FC">
              <w:rPr>
                <w:b/>
                <w:bCs/>
              </w:rPr>
              <w:t>:</w:t>
            </w:r>
          </w:p>
        </w:tc>
        <w:tc>
          <w:tcPr>
            <w:tcW w:w="2500" w:type="pct"/>
            <w:vAlign w:val="center"/>
          </w:tcPr>
          <w:p w14:paraId="2499EEBB" w14:textId="77777777" w:rsidR="005E19F0" w:rsidRPr="000175C1" w:rsidRDefault="005E19F0" w:rsidP="001733E2">
            <w:pPr>
              <w:jc w:val="left"/>
            </w:pPr>
            <w:r w:rsidRPr="00EF39FC">
              <w:t xml:space="preserve">Podpisnik pogodbe: </w:t>
            </w:r>
            <w:r w:rsidRPr="00EF39FC">
              <w:fldChar w:fldCharType="begin">
                <w:ffData>
                  <w:name w:val="Besedilo2"/>
                  <w:enabled/>
                  <w:calcOnExit w:val="0"/>
                  <w:textInput/>
                </w:ffData>
              </w:fldChar>
            </w:r>
            <w:r w:rsidRPr="00EF39FC">
              <w:instrText xml:space="preserve"> FORMTEXT </w:instrText>
            </w:r>
            <w:r w:rsidRPr="00EF39FC">
              <w:fldChar w:fldCharType="separate"/>
            </w:r>
            <w:r w:rsidRPr="00EF39FC">
              <w:t> </w:t>
            </w:r>
            <w:r w:rsidRPr="00EF39FC">
              <w:t> </w:t>
            </w:r>
            <w:r w:rsidRPr="00EF39FC">
              <w:t> </w:t>
            </w:r>
            <w:r w:rsidRPr="00EF39FC">
              <w:t> </w:t>
            </w:r>
            <w:r w:rsidRPr="00EF39FC">
              <w:t> </w:t>
            </w:r>
            <w:r w:rsidRPr="00EF39FC">
              <w:fldChar w:fldCharType="end"/>
            </w:r>
          </w:p>
        </w:tc>
      </w:tr>
      <w:tr w:rsidR="005E19F0" w:rsidRPr="00EF39FC" w14:paraId="7336FF42" w14:textId="77777777" w:rsidTr="001733E2">
        <w:trPr>
          <w:trHeight w:val="1075"/>
        </w:trPr>
        <w:tc>
          <w:tcPr>
            <w:tcW w:w="2500" w:type="pct"/>
            <w:vAlign w:val="center"/>
          </w:tcPr>
          <w:p w14:paraId="79655000" w14:textId="77777777" w:rsidR="005E19F0" w:rsidRPr="00EF39FC" w:rsidRDefault="005E19F0" w:rsidP="001733E2">
            <w:pPr>
              <w:jc w:val="left"/>
            </w:pPr>
            <w:r w:rsidRPr="00EF39FC">
              <w:fldChar w:fldCharType="begin">
                <w:ffData>
                  <w:name w:val="Besedilo2"/>
                  <w:enabled/>
                  <w:calcOnExit w:val="0"/>
                  <w:textInput/>
                </w:ffData>
              </w:fldChar>
            </w:r>
            <w:r w:rsidRPr="00EF39FC">
              <w:instrText xml:space="preserve"> FORMTEXT </w:instrText>
            </w:r>
            <w:r w:rsidRPr="00EF39FC">
              <w:fldChar w:fldCharType="separate"/>
            </w:r>
            <w:r w:rsidRPr="00EF39FC">
              <w:t> </w:t>
            </w:r>
            <w:r w:rsidRPr="00EF39FC">
              <w:t> </w:t>
            </w:r>
            <w:r w:rsidRPr="00EF39FC">
              <w:t> </w:t>
            </w:r>
            <w:r w:rsidRPr="00EF39FC">
              <w:t> </w:t>
            </w:r>
            <w:r w:rsidRPr="00EF39FC">
              <w:t> </w:t>
            </w:r>
            <w:r w:rsidRPr="00EF39FC">
              <w:fldChar w:fldCharType="end"/>
            </w:r>
            <w:r w:rsidRPr="00EF39FC">
              <w:t xml:space="preserve"> </w:t>
            </w:r>
          </w:p>
          <w:p w14:paraId="3EBB111A" w14:textId="77777777" w:rsidR="005E19F0" w:rsidRPr="00EF39FC" w:rsidRDefault="005E19F0" w:rsidP="001733E2">
            <w:pPr>
              <w:jc w:val="left"/>
            </w:pPr>
          </w:p>
          <w:p w14:paraId="298BEB16" w14:textId="77777777" w:rsidR="005E19F0" w:rsidRPr="00EF39FC" w:rsidRDefault="005E19F0" w:rsidP="001733E2">
            <w:pPr>
              <w:jc w:val="left"/>
            </w:pPr>
          </w:p>
          <w:p w14:paraId="77C68042" w14:textId="77777777" w:rsidR="005E19F0" w:rsidRPr="00EF39FC" w:rsidRDefault="005E19F0" w:rsidP="001733E2">
            <w:pPr>
              <w:jc w:val="left"/>
            </w:pPr>
          </w:p>
          <w:p w14:paraId="153358F1" w14:textId="77777777" w:rsidR="005E19F0" w:rsidRPr="00EF39FC" w:rsidRDefault="005E19F0" w:rsidP="001733E2">
            <w:pPr>
              <w:jc w:val="left"/>
            </w:pPr>
            <w:r w:rsidRPr="00EF39FC">
              <w:t xml:space="preserve">ki ga zastopa </w:t>
            </w:r>
            <w:r w:rsidRPr="00EF39FC">
              <w:fldChar w:fldCharType="begin">
                <w:ffData>
                  <w:name w:val="Besedilo2"/>
                  <w:enabled/>
                  <w:calcOnExit w:val="0"/>
                  <w:textInput/>
                </w:ffData>
              </w:fldChar>
            </w:r>
            <w:r w:rsidRPr="00EF39FC">
              <w:instrText xml:space="preserve"> FORMTEXT </w:instrText>
            </w:r>
            <w:r w:rsidRPr="00EF39FC">
              <w:fldChar w:fldCharType="separate"/>
            </w:r>
            <w:r w:rsidRPr="00EF39FC">
              <w:t> </w:t>
            </w:r>
            <w:r w:rsidRPr="00EF39FC">
              <w:t> </w:t>
            </w:r>
            <w:r w:rsidRPr="00EF39FC">
              <w:t> </w:t>
            </w:r>
            <w:r w:rsidRPr="00EF39FC">
              <w:t> </w:t>
            </w:r>
            <w:r w:rsidRPr="00EF39FC">
              <w:t> </w:t>
            </w:r>
            <w:r w:rsidRPr="00EF39FC">
              <w:fldChar w:fldCharType="end"/>
            </w:r>
            <w:r w:rsidRPr="00EF39FC">
              <w:t xml:space="preserve"> </w:t>
            </w:r>
          </w:p>
        </w:tc>
        <w:tc>
          <w:tcPr>
            <w:tcW w:w="2500" w:type="pct"/>
            <w:vAlign w:val="center"/>
          </w:tcPr>
          <w:p w14:paraId="6DE7DDDB" w14:textId="77777777" w:rsidR="005E19F0" w:rsidRPr="00EF39FC" w:rsidRDefault="005E19F0" w:rsidP="001733E2">
            <w:pPr>
              <w:jc w:val="left"/>
            </w:pPr>
          </w:p>
        </w:tc>
      </w:tr>
      <w:tr w:rsidR="005E19F0" w:rsidRPr="00EF39FC" w14:paraId="1B7DFEDE" w14:textId="77777777" w:rsidTr="001733E2">
        <w:trPr>
          <w:trHeight w:val="391"/>
        </w:trPr>
        <w:tc>
          <w:tcPr>
            <w:tcW w:w="2500" w:type="pct"/>
            <w:vAlign w:val="center"/>
          </w:tcPr>
          <w:p w14:paraId="1FEB8BFA" w14:textId="77777777" w:rsidR="005E19F0" w:rsidRPr="00EF39FC" w:rsidRDefault="005E19F0" w:rsidP="001733E2">
            <w:pPr>
              <w:jc w:val="left"/>
            </w:pPr>
            <w:r w:rsidRPr="00EF39FC">
              <w:t xml:space="preserve">Identifikacijska št.: </w:t>
            </w:r>
            <w:r w:rsidRPr="00EF39FC">
              <w:fldChar w:fldCharType="begin">
                <w:ffData>
                  <w:name w:val="Besedilo2"/>
                  <w:enabled/>
                  <w:calcOnExit w:val="0"/>
                  <w:textInput/>
                </w:ffData>
              </w:fldChar>
            </w:r>
            <w:r w:rsidRPr="00EF39FC">
              <w:instrText xml:space="preserve"> FORMTEXT </w:instrText>
            </w:r>
            <w:r w:rsidRPr="00EF39FC">
              <w:fldChar w:fldCharType="separate"/>
            </w:r>
            <w:r w:rsidRPr="00EF39FC">
              <w:t> </w:t>
            </w:r>
            <w:r w:rsidRPr="00EF39FC">
              <w:t> </w:t>
            </w:r>
            <w:r w:rsidRPr="00EF39FC">
              <w:t> </w:t>
            </w:r>
            <w:r w:rsidRPr="00EF39FC">
              <w:t> </w:t>
            </w:r>
            <w:r w:rsidRPr="00EF39FC">
              <w:t> </w:t>
            </w:r>
            <w:r w:rsidRPr="00EF39FC">
              <w:fldChar w:fldCharType="end"/>
            </w:r>
          </w:p>
        </w:tc>
        <w:tc>
          <w:tcPr>
            <w:tcW w:w="2500" w:type="pct"/>
            <w:vAlign w:val="center"/>
          </w:tcPr>
          <w:p w14:paraId="2A65B92F" w14:textId="77777777" w:rsidR="005E19F0" w:rsidRPr="00EF39FC" w:rsidRDefault="005E19F0" w:rsidP="001733E2">
            <w:pPr>
              <w:jc w:val="left"/>
            </w:pPr>
            <w:r w:rsidRPr="00EF39FC">
              <w:t xml:space="preserve">Telefon: </w:t>
            </w:r>
            <w:r w:rsidRPr="00EF39FC">
              <w:fldChar w:fldCharType="begin">
                <w:ffData>
                  <w:name w:val="Besedilo2"/>
                  <w:enabled/>
                  <w:calcOnExit w:val="0"/>
                  <w:textInput/>
                </w:ffData>
              </w:fldChar>
            </w:r>
            <w:r w:rsidRPr="00EF39FC">
              <w:instrText xml:space="preserve"> FORMTEXT </w:instrText>
            </w:r>
            <w:r w:rsidRPr="00EF39FC">
              <w:fldChar w:fldCharType="separate"/>
            </w:r>
            <w:r w:rsidRPr="00EF39FC">
              <w:t> </w:t>
            </w:r>
            <w:r w:rsidRPr="00EF39FC">
              <w:t> </w:t>
            </w:r>
            <w:r w:rsidRPr="00EF39FC">
              <w:t> </w:t>
            </w:r>
            <w:r w:rsidRPr="00EF39FC">
              <w:t> </w:t>
            </w:r>
            <w:r w:rsidRPr="00EF39FC">
              <w:t> </w:t>
            </w:r>
            <w:r w:rsidRPr="00EF39FC">
              <w:fldChar w:fldCharType="end"/>
            </w:r>
          </w:p>
        </w:tc>
      </w:tr>
      <w:tr w:rsidR="005E19F0" w:rsidRPr="00EF39FC" w14:paraId="112373FA" w14:textId="77777777" w:rsidTr="001733E2">
        <w:trPr>
          <w:trHeight w:val="391"/>
        </w:trPr>
        <w:tc>
          <w:tcPr>
            <w:tcW w:w="2500" w:type="pct"/>
            <w:vAlign w:val="center"/>
          </w:tcPr>
          <w:p w14:paraId="4BA7465E" w14:textId="77777777" w:rsidR="005E19F0" w:rsidRPr="00EF39FC" w:rsidRDefault="005E19F0" w:rsidP="001733E2">
            <w:pPr>
              <w:jc w:val="left"/>
            </w:pPr>
            <w:r w:rsidRPr="00EF39FC">
              <w:t xml:space="preserve">Matična št.: </w:t>
            </w:r>
            <w:r w:rsidRPr="00EF39FC">
              <w:fldChar w:fldCharType="begin">
                <w:ffData>
                  <w:name w:val="Besedilo2"/>
                  <w:enabled/>
                  <w:calcOnExit w:val="0"/>
                  <w:textInput/>
                </w:ffData>
              </w:fldChar>
            </w:r>
            <w:r w:rsidRPr="00EF39FC">
              <w:instrText xml:space="preserve"> FORMTEXT </w:instrText>
            </w:r>
            <w:r w:rsidRPr="00EF39FC">
              <w:fldChar w:fldCharType="separate"/>
            </w:r>
            <w:r w:rsidRPr="00EF39FC">
              <w:t> </w:t>
            </w:r>
            <w:r w:rsidRPr="00EF39FC">
              <w:t> </w:t>
            </w:r>
            <w:r w:rsidRPr="00EF39FC">
              <w:t> </w:t>
            </w:r>
            <w:r w:rsidRPr="00EF39FC">
              <w:t> </w:t>
            </w:r>
            <w:r w:rsidRPr="00EF39FC">
              <w:t> </w:t>
            </w:r>
            <w:r w:rsidRPr="00EF39FC">
              <w:fldChar w:fldCharType="end"/>
            </w:r>
          </w:p>
        </w:tc>
        <w:tc>
          <w:tcPr>
            <w:tcW w:w="2500" w:type="pct"/>
            <w:vAlign w:val="center"/>
          </w:tcPr>
          <w:p w14:paraId="6B435512" w14:textId="77777777" w:rsidR="005E19F0" w:rsidRPr="00EF39FC" w:rsidRDefault="005E19F0" w:rsidP="001733E2">
            <w:pPr>
              <w:jc w:val="left"/>
            </w:pPr>
            <w:r w:rsidRPr="00EF39FC">
              <w:t xml:space="preserve">Telefaks: </w:t>
            </w:r>
            <w:r w:rsidRPr="00EF39FC">
              <w:fldChar w:fldCharType="begin">
                <w:ffData>
                  <w:name w:val="Besedilo2"/>
                  <w:enabled/>
                  <w:calcOnExit w:val="0"/>
                  <w:textInput/>
                </w:ffData>
              </w:fldChar>
            </w:r>
            <w:r w:rsidRPr="00EF39FC">
              <w:instrText xml:space="preserve"> FORMTEXT </w:instrText>
            </w:r>
            <w:r w:rsidRPr="00EF39FC">
              <w:fldChar w:fldCharType="separate"/>
            </w:r>
            <w:r w:rsidRPr="00EF39FC">
              <w:t> </w:t>
            </w:r>
            <w:r w:rsidRPr="00EF39FC">
              <w:t> </w:t>
            </w:r>
            <w:r w:rsidRPr="00EF39FC">
              <w:t> </w:t>
            </w:r>
            <w:r w:rsidRPr="00EF39FC">
              <w:t> </w:t>
            </w:r>
            <w:r w:rsidRPr="00EF39FC">
              <w:t> </w:t>
            </w:r>
            <w:r w:rsidRPr="00EF39FC">
              <w:fldChar w:fldCharType="end"/>
            </w:r>
          </w:p>
        </w:tc>
      </w:tr>
      <w:tr w:rsidR="005E19F0" w:rsidRPr="00F2405B" w14:paraId="1CC7223B" w14:textId="77777777" w:rsidTr="001733E2">
        <w:trPr>
          <w:trHeight w:val="391"/>
        </w:trPr>
        <w:tc>
          <w:tcPr>
            <w:tcW w:w="2500" w:type="pct"/>
            <w:vAlign w:val="center"/>
          </w:tcPr>
          <w:p w14:paraId="1824E89B" w14:textId="77777777" w:rsidR="005E19F0" w:rsidRPr="00EF39FC" w:rsidRDefault="005E19F0" w:rsidP="001733E2">
            <w:pPr>
              <w:jc w:val="left"/>
            </w:pPr>
            <w:r w:rsidRPr="00EF39FC">
              <w:t xml:space="preserve">Transakcijski račun: </w:t>
            </w:r>
            <w:r w:rsidRPr="00EF39FC">
              <w:fldChar w:fldCharType="begin">
                <w:ffData>
                  <w:name w:val="Besedilo2"/>
                  <w:enabled/>
                  <w:calcOnExit w:val="0"/>
                  <w:textInput/>
                </w:ffData>
              </w:fldChar>
            </w:r>
            <w:r w:rsidRPr="00EF39FC">
              <w:instrText xml:space="preserve"> FORMTEXT </w:instrText>
            </w:r>
            <w:r w:rsidRPr="00EF39FC">
              <w:fldChar w:fldCharType="separate"/>
            </w:r>
            <w:r w:rsidRPr="00EF39FC">
              <w:t> </w:t>
            </w:r>
            <w:r w:rsidRPr="00EF39FC">
              <w:t> </w:t>
            </w:r>
            <w:r w:rsidRPr="00EF39FC">
              <w:t> </w:t>
            </w:r>
            <w:r w:rsidRPr="00EF39FC">
              <w:t> </w:t>
            </w:r>
            <w:r w:rsidRPr="00EF39FC">
              <w:t> </w:t>
            </w:r>
            <w:r w:rsidRPr="00EF39FC">
              <w:fldChar w:fldCharType="end"/>
            </w:r>
          </w:p>
        </w:tc>
        <w:tc>
          <w:tcPr>
            <w:tcW w:w="2500" w:type="pct"/>
            <w:vAlign w:val="center"/>
          </w:tcPr>
          <w:p w14:paraId="5AFC5148" w14:textId="77777777" w:rsidR="005E19F0" w:rsidRPr="00EF39FC" w:rsidRDefault="005E19F0" w:rsidP="001733E2">
            <w:pPr>
              <w:jc w:val="left"/>
            </w:pPr>
            <w:r w:rsidRPr="00EF39FC">
              <w:t xml:space="preserve">E-pošta: </w:t>
            </w:r>
            <w:r w:rsidRPr="00EF39FC">
              <w:fldChar w:fldCharType="begin">
                <w:ffData>
                  <w:name w:val="Besedilo2"/>
                  <w:enabled/>
                  <w:calcOnExit w:val="0"/>
                  <w:textInput/>
                </w:ffData>
              </w:fldChar>
            </w:r>
            <w:r w:rsidRPr="00EF39FC">
              <w:instrText xml:space="preserve"> FORMTEXT </w:instrText>
            </w:r>
            <w:r w:rsidRPr="00EF39FC">
              <w:fldChar w:fldCharType="separate"/>
            </w:r>
            <w:r w:rsidRPr="00EF39FC">
              <w:t> </w:t>
            </w:r>
            <w:r w:rsidRPr="00EF39FC">
              <w:t> </w:t>
            </w:r>
            <w:r w:rsidRPr="00EF39FC">
              <w:t> </w:t>
            </w:r>
            <w:r w:rsidRPr="00EF39FC">
              <w:t> </w:t>
            </w:r>
            <w:r w:rsidRPr="00EF39FC">
              <w:t> </w:t>
            </w:r>
            <w:r w:rsidRPr="00EF39FC">
              <w:fldChar w:fldCharType="end"/>
            </w:r>
          </w:p>
        </w:tc>
      </w:tr>
    </w:tbl>
    <w:p w14:paraId="7C617E08" w14:textId="77777777" w:rsidR="00535B9E" w:rsidRPr="000E7BB5" w:rsidRDefault="00535B9E" w:rsidP="00502C9A">
      <w:pPr>
        <w:rPr>
          <w:rFonts w:cs="Arial"/>
        </w:rPr>
      </w:pPr>
    </w:p>
    <w:p w14:paraId="432CF9A2" w14:textId="3435CC08" w:rsidR="00535B9E" w:rsidRPr="000E7BB5" w:rsidRDefault="00535B9E" w:rsidP="00502C9A">
      <w:pPr>
        <w:rPr>
          <w:rFonts w:cs="Arial"/>
        </w:rPr>
      </w:pPr>
      <w:r w:rsidRPr="000E7BB5">
        <w:rPr>
          <w:rFonts w:cs="Arial"/>
        </w:rPr>
        <w:t>skleneta</w:t>
      </w:r>
    </w:p>
    <w:p w14:paraId="2F719817" w14:textId="77777777" w:rsidR="00535B9E" w:rsidRPr="000E7BB5" w:rsidRDefault="00535B9E" w:rsidP="00502C9A">
      <w:pPr>
        <w:rPr>
          <w:rFonts w:cs="Arial"/>
        </w:rPr>
      </w:pPr>
    </w:p>
    <w:p w14:paraId="16C4768C" w14:textId="689520AA" w:rsidR="00535B9E" w:rsidRPr="000E7BB5" w:rsidRDefault="00535B9E" w:rsidP="00502C9A">
      <w:pPr>
        <w:jc w:val="center"/>
        <w:rPr>
          <w:rFonts w:cs="Arial"/>
          <w:b/>
        </w:rPr>
      </w:pPr>
      <w:r w:rsidRPr="000E7BB5">
        <w:rPr>
          <w:rFonts w:cs="Arial"/>
          <w:b/>
        </w:rPr>
        <w:t xml:space="preserve">POGODBO </w:t>
      </w:r>
      <w:r w:rsidR="00764DE4" w:rsidRPr="000E7BB5">
        <w:rPr>
          <w:rFonts w:cs="Arial"/>
          <w:b/>
        </w:rPr>
        <w:t>ŠT</w:t>
      </w:r>
      <w:r w:rsidRPr="000E7BB5">
        <w:rPr>
          <w:rFonts w:cs="Arial"/>
          <w:b/>
        </w:rPr>
        <w:t xml:space="preserve">. </w:t>
      </w:r>
      <w:r w:rsidR="00764DE4" w:rsidRPr="000E7BB5">
        <w:rPr>
          <w:rFonts w:cs="Arial"/>
        </w:rPr>
        <w:fldChar w:fldCharType="begin">
          <w:ffData>
            <w:name w:val="Besedilo48"/>
            <w:enabled/>
            <w:calcOnExit w:val="0"/>
            <w:textInput/>
          </w:ffData>
        </w:fldChar>
      </w:r>
      <w:r w:rsidR="00764DE4" w:rsidRPr="000E7BB5">
        <w:rPr>
          <w:rFonts w:cs="Arial"/>
        </w:rPr>
        <w:instrText xml:space="preserve"> FORMTEXT </w:instrText>
      </w:r>
      <w:r w:rsidR="00764DE4" w:rsidRPr="000E7BB5">
        <w:rPr>
          <w:rFonts w:cs="Arial"/>
        </w:rPr>
      </w:r>
      <w:r w:rsidR="00764DE4" w:rsidRPr="000E7BB5">
        <w:rPr>
          <w:rFonts w:cs="Arial"/>
        </w:rPr>
        <w:fldChar w:fldCharType="separate"/>
      </w:r>
      <w:r w:rsidR="00764DE4" w:rsidRPr="000E7BB5">
        <w:rPr>
          <w:rFonts w:cs="Arial"/>
        </w:rPr>
        <w:t>     </w:t>
      </w:r>
      <w:r w:rsidR="00764DE4" w:rsidRPr="000E7BB5">
        <w:rPr>
          <w:rFonts w:cs="Arial"/>
        </w:rPr>
        <w:fldChar w:fldCharType="end"/>
      </w:r>
    </w:p>
    <w:p w14:paraId="0A04A703" w14:textId="77777777" w:rsidR="00535B9E" w:rsidRPr="000E7BB5" w:rsidRDefault="00535B9E" w:rsidP="00502C9A">
      <w:pPr>
        <w:rPr>
          <w:rFonts w:cs="Arial"/>
        </w:rPr>
      </w:pPr>
    </w:p>
    <w:p w14:paraId="4B177B79" w14:textId="42D5146D" w:rsidR="00535B9E" w:rsidRPr="000E7BB5" w:rsidRDefault="00535B9E" w:rsidP="00501598">
      <w:pPr>
        <w:pStyle w:val="Naslov2"/>
        <w:numPr>
          <w:ilvl w:val="0"/>
          <w:numId w:val="4"/>
        </w:numPr>
        <w:rPr>
          <w:rFonts w:cs="Arial"/>
        </w:rPr>
      </w:pPr>
      <w:r w:rsidRPr="000E7BB5">
        <w:rPr>
          <w:rFonts w:cs="Arial"/>
        </w:rPr>
        <w:t>UVODNE DOLOČBE</w:t>
      </w:r>
    </w:p>
    <w:p w14:paraId="037D6129" w14:textId="77777777" w:rsidR="00502C9A" w:rsidRPr="000E7BB5" w:rsidRDefault="00502C9A" w:rsidP="00502C9A">
      <w:pPr>
        <w:rPr>
          <w:rFonts w:cs="Arial"/>
        </w:rPr>
      </w:pPr>
    </w:p>
    <w:p w14:paraId="5EE8B18A" w14:textId="77777777" w:rsidR="00535B9E" w:rsidRPr="000E7BB5" w:rsidRDefault="00535B9E"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3B969BCD" w14:textId="77777777" w:rsidR="00502C9A" w:rsidRPr="000E7BB5" w:rsidRDefault="00502C9A" w:rsidP="00502C9A">
      <w:pPr>
        <w:rPr>
          <w:rFonts w:cs="Arial"/>
        </w:rPr>
      </w:pPr>
    </w:p>
    <w:p w14:paraId="1FEFDA25" w14:textId="6F6E74E5" w:rsidR="004150F7" w:rsidRPr="000E7BB5" w:rsidRDefault="00535B9E" w:rsidP="00502C9A">
      <w:pPr>
        <w:rPr>
          <w:rFonts w:cs="Arial"/>
        </w:rPr>
      </w:pPr>
      <w:r w:rsidRPr="000E7BB5">
        <w:rPr>
          <w:rFonts w:cs="Arial"/>
        </w:rPr>
        <w:t>Pogodbeni stranki ugotavljata</w:t>
      </w:r>
      <w:r w:rsidR="00D721BE">
        <w:rPr>
          <w:rFonts w:cs="Arial"/>
        </w:rPr>
        <w:t>, da</w:t>
      </w:r>
      <w:r w:rsidRPr="000E7BB5">
        <w:rPr>
          <w:rFonts w:cs="Arial"/>
        </w:rPr>
        <w:t>:</w:t>
      </w:r>
    </w:p>
    <w:p w14:paraId="78403AE3" w14:textId="163FA8DD" w:rsidR="004C7CA4" w:rsidRPr="005E19F0" w:rsidRDefault="004C7CA4" w:rsidP="005E19F0">
      <w:pPr>
        <w:pStyle w:val="Odstavekseznama"/>
        <w:widowControl/>
        <w:numPr>
          <w:ilvl w:val="0"/>
          <w:numId w:val="2"/>
        </w:numPr>
        <w:autoSpaceDE/>
        <w:autoSpaceDN/>
        <w:adjustRightInd/>
      </w:pPr>
      <w:r>
        <w:t>je v imenu in za raču</w:t>
      </w:r>
      <w:r>
        <w:rPr>
          <w:lang w:eastAsia="sl-SI"/>
        </w:rPr>
        <w:t>n naročnika Ministrstva za digitalno preobrazbo postopek izvedlo Ministrstvo za javno upravo, Tržaška cesta 21,</w:t>
      </w:r>
      <w:r>
        <w:t xml:space="preserve"> 1000 Ljubljana, ki v postopku oddaje javnega naročila opravlja vsa procesna dejanja, vključno z objavo na portalu javnih naročil;</w:t>
      </w:r>
    </w:p>
    <w:p w14:paraId="34B61243" w14:textId="6529AEFA" w:rsidR="00B070E1" w:rsidRPr="005E19F0" w:rsidRDefault="00B070E1" w:rsidP="005E19F0">
      <w:pPr>
        <w:pStyle w:val="Telobesedila"/>
        <w:numPr>
          <w:ilvl w:val="0"/>
          <w:numId w:val="2"/>
        </w:numPr>
        <w:rPr>
          <w:rFonts w:cs="Arial"/>
        </w:rPr>
      </w:pPr>
      <w:r w:rsidRPr="000E7BB5">
        <w:rPr>
          <w:rFonts w:cs="Arial"/>
        </w:rPr>
        <w:t>je Ministrstvo za javno upravo, Tržaška cesta 21, 1000 Ljubljana</w:t>
      </w:r>
      <w:r w:rsidR="005E19F0">
        <w:rPr>
          <w:rFonts w:cs="Arial"/>
        </w:rPr>
        <w:t xml:space="preserve"> </w:t>
      </w:r>
      <w:r w:rsidRPr="000E7BB5">
        <w:rPr>
          <w:rFonts w:cs="Arial"/>
        </w:rPr>
        <w:t xml:space="preserve">izvedlo postopek oddaje javnega naročila, katerega predmet </w:t>
      </w:r>
      <w:r w:rsidR="000419F2">
        <w:rPr>
          <w:rFonts w:cs="Arial"/>
        </w:rPr>
        <w:t xml:space="preserve">je </w:t>
      </w:r>
      <w:r w:rsidR="005E19F0">
        <w:rPr>
          <w:rFonts w:cs="Arial"/>
        </w:rPr>
        <w:t xml:space="preserve">»Nakup prenosnih računalnikov« v 4 sklopih, </w:t>
      </w:r>
      <w:r w:rsidRPr="005E19F0">
        <w:rPr>
          <w:rFonts w:cs="Arial"/>
        </w:rPr>
        <w:t>po odprtem postopku z oznako OD</w:t>
      </w:r>
      <w:r w:rsidR="005E19F0">
        <w:rPr>
          <w:rFonts w:cs="Arial"/>
        </w:rPr>
        <w:t>PRENOSNI</w:t>
      </w:r>
      <w:r w:rsidRPr="005E19F0">
        <w:rPr>
          <w:rFonts w:cs="Arial"/>
        </w:rPr>
        <w:noBreakHyphen/>
      </w:r>
      <w:r w:rsidR="005E19F0">
        <w:rPr>
          <w:rFonts w:cs="Arial"/>
        </w:rPr>
        <w:t>19</w:t>
      </w:r>
      <w:r w:rsidRPr="005E19F0">
        <w:rPr>
          <w:rFonts w:cs="Arial"/>
        </w:rPr>
        <w:t>/202</w:t>
      </w:r>
      <w:r w:rsidR="005E19F0">
        <w:rPr>
          <w:rFonts w:cs="Arial"/>
        </w:rPr>
        <w:t>3</w:t>
      </w:r>
      <w:r w:rsidRPr="005E19F0">
        <w:rPr>
          <w:rFonts w:cs="Arial"/>
        </w:rPr>
        <w:t xml:space="preserve">, (objava obvestila o naročilu na portalu javnih naročil pod št. objave </w:t>
      </w:r>
      <w:r w:rsidRPr="005E19F0">
        <w:rPr>
          <w:rFonts w:cs="Arial"/>
        </w:rPr>
        <w:fldChar w:fldCharType="begin">
          <w:ffData>
            <w:name w:val="Besedilo2"/>
            <w:enabled/>
            <w:calcOnExit w:val="0"/>
            <w:textInput/>
          </w:ffData>
        </w:fldChar>
      </w:r>
      <w:r w:rsidRPr="005E19F0">
        <w:rPr>
          <w:rFonts w:cs="Arial"/>
        </w:rPr>
        <w:instrText xml:space="preserve"> FORMTEXT </w:instrText>
      </w:r>
      <w:r w:rsidRPr="005E19F0">
        <w:rPr>
          <w:rFonts w:cs="Arial"/>
        </w:rPr>
      </w:r>
      <w:r w:rsidRPr="005E19F0">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5E19F0">
        <w:rPr>
          <w:rFonts w:cs="Arial"/>
        </w:rPr>
        <w:fldChar w:fldCharType="end"/>
      </w:r>
      <w:r w:rsidRPr="005E19F0">
        <w:rPr>
          <w:rFonts w:cs="Arial"/>
        </w:rPr>
        <w:t xml:space="preserve">, z dne </w:t>
      </w:r>
      <w:r w:rsidRPr="005E19F0">
        <w:rPr>
          <w:rFonts w:cs="Arial"/>
        </w:rPr>
        <w:fldChar w:fldCharType="begin">
          <w:ffData>
            <w:name w:val="Besedilo2"/>
            <w:enabled/>
            <w:calcOnExit w:val="0"/>
            <w:textInput/>
          </w:ffData>
        </w:fldChar>
      </w:r>
      <w:r w:rsidRPr="005E19F0">
        <w:rPr>
          <w:rFonts w:cs="Arial"/>
        </w:rPr>
        <w:instrText xml:space="preserve"> FORMTEXT </w:instrText>
      </w:r>
      <w:r w:rsidRPr="005E19F0">
        <w:rPr>
          <w:rFonts w:cs="Arial"/>
        </w:rPr>
      </w:r>
      <w:r w:rsidRPr="005E19F0">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5E19F0">
        <w:rPr>
          <w:rFonts w:cs="Arial"/>
        </w:rPr>
        <w:fldChar w:fldCharType="end"/>
      </w:r>
      <w:r w:rsidRPr="005E19F0">
        <w:rPr>
          <w:rFonts w:cs="Arial"/>
        </w:rPr>
        <w:t xml:space="preserve"> in v Dodatku k Uradnemu listu EU z oznako </w:t>
      </w:r>
      <w:r w:rsidRPr="005E19F0">
        <w:rPr>
          <w:rFonts w:cs="Arial"/>
        </w:rPr>
        <w:fldChar w:fldCharType="begin">
          <w:ffData>
            <w:name w:val="Besedilo2"/>
            <w:enabled/>
            <w:calcOnExit w:val="0"/>
            <w:textInput/>
          </w:ffData>
        </w:fldChar>
      </w:r>
      <w:r w:rsidRPr="005E19F0">
        <w:rPr>
          <w:rFonts w:cs="Arial"/>
        </w:rPr>
        <w:instrText xml:space="preserve"> FORMTEXT </w:instrText>
      </w:r>
      <w:r w:rsidRPr="005E19F0">
        <w:rPr>
          <w:rFonts w:cs="Arial"/>
        </w:rPr>
      </w:r>
      <w:r w:rsidRPr="005E19F0">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5E19F0">
        <w:rPr>
          <w:rFonts w:cs="Arial"/>
        </w:rPr>
        <w:fldChar w:fldCharType="end"/>
      </w:r>
      <w:r w:rsidRPr="005E19F0">
        <w:rPr>
          <w:rFonts w:cs="Arial"/>
        </w:rPr>
        <w:t xml:space="preserve"> dne </w:t>
      </w:r>
      <w:r w:rsidRPr="005E19F0">
        <w:rPr>
          <w:rFonts w:cs="Arial"/>
        </w:rPr>
        <w:fldChar w:fldCharType="begin">
          <w:ffData>
            <w:name w:val="Besedilo2"/>
            <w:enabled/>
            <w:calcOnExit w:val="0"/>
            <w:textInput/>
          </w:ffData>
        </w:fldChar>
      </w:r>
      <w:r w:rsidRPr="005E19F0">
        <w:rPr>
          <w:rFonts w:cs="Arial"/>
        </w:rPr>
        <w:instrText xml:space="preserve"> FORMTEXT </w:instrText>
      </w:r>
      <w:r w:rsidRPr="005E19F0">
        <w:rPr>
          <w:rFonts w:cs="Arial"/>
        </w:rPr>
      </w:r>
      <w:r w:rsidRPr="005E19F0">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5E19F0">
        <w:rPr>
          <w:rFonts w:cs="Arial"/>
        </w:rPr>
        <w:fldChar w:fldCharType="end"/>
      </w:r>
      <w:r w:rsidRPr="005E19F0">
        <w:rPr>
          <w:rFonts w:cs="Arial"/>
        </w:rPr>
        <w:t>),</w:t>
      </w:r>
    </w:p>
    <w:p w14:paraId="7F52ECDE" w14:textId="38824DFA" w:rsidR="00160229" w:rsidRPr="000E7BB5" w:rsidRDefault="00B070E1" w:rsidP="00501598">
      <w:pPr>
        <w:pStyle w:val="Telobesedila"/>
        <w:numPr>
          <w:ilvl w:val="0"/>
          <w:numId w:val="2"/>
        </w:numPr>
        <w:rPr>
          <w:rFonts w:cs="Arial"/>
        </w:rPr>
      </w:pPr>
      <w:r w:rsidRPr="000E7BB5">
        <w:rPr>
          <w:rFonts w:cs="Arial"/>
        </w:rPr>
        <w:t xml:space="preserve">je bil </w:t>
      </w:r>
      <w:r w:rsidR="000419F2">
        <w:rPr>
          <w:rFonts w:cs="Arial"/>
        </w:rPr>
        <w:t>dobavitelj</w:t>
      </w:r>
      <w:r w:rsidRPr="000E7BB5">
        <w:rPr>
          <w:rFonts w:cs="Arial"/>
        </w:rPr>
        <w:t xml:space="preserve"> na podlagi odločitve o oddaji naročila št.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r w:rsidRPr="000E7BB5">
        <w:rPr>
          <w:rFonts w:cs="Arial"/>
        </w:rPr>
        <w:t xml:space="preserve"> z dne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rPr>
        <w:t> </w:t>
      </w:r>
      <w:r w:rsidRPr="000E7BB5">
        <w:rPr>
          <w:rFonts w:cs="Arial"/>
        </w:rPr>
        <w:t> </w:t>
      </w:r>
      <w:r w:rsidRPr="000E7BB5">
        <w:rPr>
          <w:rFonts w:cs="Arial"/>
        </w:rPr>
        <w:t> </w:t>
      </w:r>
      <w:r w:rsidRPr="000E7BB5">
        <w:rPr>
          <w:rFonts w:cs="Arial"/>
        </w:rPr>
        <w:t> </w:t>
      </w:r>
      <w:r w:rsidRPr="000E7BB5">
        <w:rPr>
          <w:rFonts w:cs="Arial"/>
        </w:rPr>
        <w:t> </w:t>
      </w:r>
      <w:r w:rsidRPr="000E7BB5">
        <w:rPr>
          <w:rFonts w:cs="Arial"/>
        </w:rPr>
        <w:fldChar w:fldCharType="end"/>
      </w:r>
      <w:r w:rsidRPr="000E7BB5">
        <w:rPr>
          <w:rFonts w:cs="Arial"/>
        </w:rPr>
        <w:t xml:space="preserve"> izbran kot najugodnejši ponudnik predmetnega javnega naročila</w:t>
      </w:r>
      <w:r w:rsidR="001747A0">
        <w:rPr>
          <w:rFonts w:cs="Arial"/>
        </w:rPr>
        <w:t xml:space="preserve"> </w:t>
      </w:r>
      <w:r w:rsidR="001747A0" w:rsidRPr="00557559">
        <w:t xml:space="preserve">za sklop </w:t>
      </w:r>
      <w:r w:rsidR="001747A0" w:rsidRPr="00557559">
        <w:fldChar w:fldCharType="begin">
          <w:ffData>
            <w:name w:val="Besedilo48"/>
            <w:enabled/>
            <w:calcOnExit w:val="0"/>
            <w:textInput/>
          </w:ffData>
        </w:fldChar>
      </w:r>
      <w:r w:rsidR="001747A0" w:rsidRPr="00557559">
        <w:instrText xml:space="preserve"> FORMTEXT </w:instrText>
      </w:r>
      <w:r w:rsidR="001747A0" w:rsidRPr="00557559">
        <w:fldChar w:fldCharType="separate"/>
      </w:r>
      <w:r w:rsidR="001747A0" w:rsidRPr="00557559">
        <w:t>     </w:t>
      </w:r>
      <w:r w:rsidR="001747A0" w:rsidRPr="00557559">
        <w:fldChar w:fldCharType="end"/>
      </w:r>
      <w:r w:rsidR="001747A0">
        <w:t xml:space="preserve"> </w:t>
      </w:r>
      <w:r w:rsidR="001747A0" w:rsidRPr="00557559">
        <w:rPr>
          <w:i/>
        </w:rPr>
        <w:t>/se navede sklop za katerega se sklepa pogodba/</w:t>
      </w:r>
      <w:r w:rsidR="000E7C28">
        <w:rPr>
          <w:rFonts w:cs="Arial"/>
        </w:rPr>
        <w:t>,</w:t>
      </w:r>
    </w:p>
    <w:p w14:paraId="35E4AF69" w14:textId="0B2A9473" w:rsidR="006B130A" w:rsidRDefault="00160229" w:rsidP="00501598">
      <w:pPr>
        <w:pStyle w:val="Odstavekseznama"/>
        <w:numPr>
          <w:ilvl w:val="0"/>
          <w:numId w:val="2"/>
        </w:numPr>
        <w:rPr>
          <w:rFonts w:cs="Arial"/>
        </w:rPr>
      </w:pPr>
      <w:r w:rsidRPr="000419F2">
        <w:rPr>
          <w:rFonts w:cs="Arial"/>
        </w:rPr>
        <w:t xml:space="preserve">da </w:t>
      </w:r>
      <w:r w:rsidR="000419F2" w:rsidRPr="000419F2">
        <w:rPr>
          <w:rFonts w:cs="Arial"/>
        </w:rPr>
        <w:t xml:space="preserve">se osebni podatki zaposlenih navedenih v tej pogodbi obdelujejo za potrebe izvajanja te pogodbe v skladu z 48. členom Zakona o delovnih razmerjih (Uradni list RS, št. 21/13, 78/13 – </w:t>
      </w:r>
      <w:proofErr w:type="spellStart"/>
      <w:r w:rsidR="000419F2" w:rsidRPr="000419F2">
        <w:rPr>
          <w:rFonts w:cs="Arial"/>
        </w:rPr>
        <w:t>popr</w:t>
      </w:r>
      <w:proofErr w:type="spellEnd"/>
      <w:r w:rsidR="000419F2" w:rsidRPr="000419F2">
        <w:rPr>
          <w:rFonts w:cs="Arial"/>
        </w:rPr>
        <w:t xml:space="preserve">., 47/15 – ZZSDT, 33/16 – PZ-F, 52/16, 15/17 – </w:t>
      </w:r>
      <w:proofErr w:type="spellStart"/>
      <w:r w:rsidR="000419F2" w:rsidRPr="000419F2">
        <w:rPr>
          <w:rFonts w:cs="Arial"/>
        </w:rPr>
        <w:t>odl</w:t>
      </w:r>
      <w:proofErr w:type="spellEnd"/>
      <w:r w:rsidR="000419F2" w:rsidRPr="000419F2">
        <w:rPr>
          <w:rFonts w:cs="Arial"/>
        </w:rPr>
        <w:t xml:space="preserve">. US, 22/19 – </w:t>
      </w:r>
      <w:proofErr w:type="spellStart"/>
      <w:r w:rsidR="000419F2" w:rsidRPr="000419F2">
        <w:rPr>
          <w:rFonts w:cs="Arial"/>
        </w:rPr>
        <w:t>ZPosS</w:t>
      </w:r>
      <w:proofErr w:type="spellEnd"/>
      <w:r w:rsidR="000419F2" w:rsidRPr="000419F2">
        <w:rPr>
          <w:rFonts w:cs="Arial"/>
        </w:rPr>
        <w:t>, 81/19 in 203/20 – ZIUPOPDVE; v nadaljevanju: ZDR-1)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68547A7D" w14:textId="77777777" w:rsidR="005E19F0" w:rsidRPr="005E19F0" w:rsidRDefault="005E19F0" w:rsidP="005E19F0">
      <w:pPr>
        <w:rPr>
          <w:rFonts w:cs="Arial"/>
        </w:rPr>
      </w:pPr>
    </w:p>
    <w:p w14:paraId="4897007D" w14:textId="77777777" w:rsidR="00826010" w:rsidRPr="00826010" w:rsidRDefault="00826010" w:rsidP="00826010">
      <w:pPr>
        <w:rPr>
          <w:rFonts w:cs="Arial"/>
        </w:rPr>
      </w:pPr>
    </w:p>
    <w:p w14:paraId="0C9BE405" w14:textId="212A2BC2" w:rsidR="00535B9E" w:rsidRPr="000E7BB5" w:rsidRDefault="00535B9E" w:rsidP="00501598">
      <w:pPr>
        <w:pStyle w:val="Naslov2"/>
        <w:numPr>
          <w:ilvl w:val="0"/>
          <w:numId w:val="4"/>
        </w:numPr>
        <w:rPr>
          <w:rFonts w:cs="Arial"/>
        </w:rPr>
      </w:pPr>
      <w:r w:rsidRPr="000E7BB5">
        <w:rPr>
          <w:rFonts w:cs="Arial"/>
        </w:rPr>
        <w:t>PREDMET IN NAČIN IZVAJANJA POGODBE</w:t>
      </w:r>
    </w:p>
    <w:p w14:paraId="69DD786E" w14:textId="77777777" w:rsidR="006B130A" w:rsidRPr="000E7BB5" w:rsidRDefault="006B130A" w:rsidP="006B130A">
      <w:pPr>
        <w:rPr>
          <w:rFonts w:cs="Arial"/>
        </w:rPr>
      </w:pPr>
    </w:p>
    <w:p w14:paraId="5387390E" w14:textId="77777777" w:rsidR="00535B9E" w:rsidRPr="000E7BB5" w:rsidRDefault="00535B9E"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7DC08005" w14:textId="77777777" w:rsidR="006B130A" w:rsidRPr="000E7BB5" w:rsidRDefault="006B130A" w:rsidP="00502C9A">
      <w:pPr>
        <w:rPr>
          <w:rFonts w:cs="Arial"/>
        </w:rPr>
      </w:pPr>
    </w:p>
    <w:p w14:paraId="62867A52" w14:textId="014F92BD" w:rsidR="00077FFA" w:rsidRDefault="00535B9E" w:rsidP="00077FFA">
      <w:pPr>
        <w:rPr>
          <w:rFonts w:cs="Arial"/>
        </w:rPr>
      </w:pPr>
      <w:r w:rsidRPr="000E7BB5">
        <w:rPr>
          <w:rFonts w:cs="Arial"/>
        </w:rPr>
        <w:t xml:space="preserve">Predmet pogodbe </w:t>
      </w:r>
      <w:r w:rsidR="007A1CCB">
        <w:rPr>
          <w:rFonts w:cs="Arial"/>
        </w:rPr>
        <w:t xml:space="preserve">je </w:t>
      </w:r>
      <w:r w:rsidR="005E19F0">
        <w:rPr>
          <w:rFonts w:cs="Arial"/>
        </w:rPr>
        <w:t>nakup prenosnih računalnikov</w:t>
      </w:r>
      <w:r w:rsidR="00E54C6E">
        <w:rPr>
          <w:rFonts w:cs="Arial"/>
        </w:rPr>
        <w:t>, v naslednjih sklopih</w:t>
      </w:r>
      <w:r w:rsidR="005E19F0">
        <w:rPr>
          <w:rFonts w:cs="Arial"/>
        </w:rPr>
        <w:t xml:space="preserve"> </w:t>
      </w:r>
      <w:r w:rsidR="00E54C6E" w:rsidRPr="00C44A5E">
        <w:rPr>
          <w:i/>
        </w:rPr>
        <w:t>/se navede sklop(-e) za katere(-</w:t>
      </w:r>
      <w:r w:rsidR="00E54C6E" w:rsidRPr="00C44A5E">
        <w:rPr>
          <w:i/>
        </w:rPr>
        <w:lastRenderedPageBreak/>
        <w:t>ga) se sklepa pogodba/:</w:t>
      </w:r>
    </w:p>
    <w:p w14:paraId="423E798A" w14:textId="77777777" w:rsidR="00E54C6E" w:rsidRDefault="00E54C6E" w:rsidP="00077FFA">
      <w:pPr>
        <w:rPr>
          <w:rFonts w:cs="Arial"/>
        </w:rPr>
      </w:pPr>
    </w:p>
    <w:p w14:paraId="6FB60840" w14:textId="23252E7F" w:rsidR="005E19F0" w:rsidRPr="00935BFA" w:rsidRDefault="005E19F0" w:rsidP="005E19F0">
      <w:pPr>
        <w:pStyle w:val="Odstavekseznama"/>
        <w:widowControl/>
        <w:numPr>
          <w:ilvl w:val="0"/>
          <w:numId w:val="16"/>
        </w:numPr>
        <w:autoSpaceDE/>
        <w:autoSpaceDN/>
        <w:adjustRightInd/>
        <w:rPr>
          <w:b/>
          <w:bCs/>
        </w:rPr>
      </w:pPr>
      <w:r w:rsidRPr="00935BFA">
        <w:rPr>
          <w:b/>
          <w:bCs/>
        </w:rPr>
        <w:t xml:space="preserve">SKLOP 1: </w:t>
      </w:r>
      <w:r w:rsidRPr="00935BFA">
        <w:t>Osnovni prenosni računalnik – Tip I</w:t>
      </w:r>
    </w:p>
    <w:p w14:paraId="35676F6B" w14:textId="64757642" w:rsidR="005E19F0" w:rsidRPr="00935BFA" w:rsidRDefault="005E19F0" w:rsidP="005E19F0">
      <w:pPr>
        <w:pStyle w:val="Odstavekseznama"/>
        <w:widowControl/>
        <w:numPr>
          <w:ilvl w:val="0"/>
          <w:numId w:val="16"/>
        </w:numPr>
        <w:autoSpaceDE/>
        <w:autoSpaceDN/>
        <w:adjustRightInd/>
      </w:pPr>
      <w:r w:rsidRPr="00935BFA">
        <w:rPr>
          <w:b/>
          <w:bCs/>
        </w:rPr>
        <w:t xml:space="preserve">SKLOP 2: </w:t>
      </w:r>
      <w:r w:rsidRPr="00935BFA">
        <w:t>Osnovni prenosni računalnik – Tip II</w:t>
      </w:r>
    </w:p>
    <w:p w14:paraId="5C2A3290" w14:textId="5A1D883D" w:rsidR="005E19F0" w:rsidRPr="00935BFA" w:rsidRDefault="005E19F0" w:rsidP="005E19F0">
      <w:pPr>
        <w:pStyle w:val="Odstavekseznama"/>
        <w:widowControl/>
        <w:numPr>
          <w:ilvl w:val="0"/>
          <w:numId w:val="16"/>
        </w:numPr>
        <w:autoSpaceDE/>
        <w:autoSpaceDN/>
        <w:adjustRightInd/>
      </w:pPr>
      <w:r w:rsidRPr="00935BFA">
        <w:rPr>
          <w:b/>
          <w:bCs/>
        </w:rPr>
        <w:t>SKLOP 3:</w:t>
      </w:r>
      <w:r w:rsidRPr="00935BFA">
        <w:t xml:space="preserve"> Osnovni prenosni</w:t>
      </w:r>
      <w:r w:rsidR="00FE01E1">
        <w:t xml:space="preserve"> </w:t>
      </w:r>
      <w:r w:rsidRPr="00935BFA">
        <w:t>računalnik – Tip III</w:t>
      </w:r>
    </w:p>
    <w:p w14:paraId="59E29E38" w14:textId="3A0063E7" w:rsidR="005E19F0" w:rsidRPr="00935BFA" w:rsidRDefault="005E19F0" w:rsidP="005E19F0">
      <w:pPr>
        <w:pStyle w:val="Odstavekseznama"/>
        <w:widowControl/>
        <w:numPr>
          <w:ilvl w:val="0"/>
          <w:numId w:val="16"/>
        </w:numPr>
        <w:autoSpaceDE/>
        <w:autoSpaceDN/>
        <w:adjustRightInd/>
        <w:rPr>
          <w:b/>
          <w:bCs/>
        </w:rPr>
      </w:pPr>
      <w:r w:rsidRPr="00935BFA">
        <w:rPr>
          <w:b/>
          <w:bCs/>
        </w:rPr>
        <w:t xml:space="preserve">SKLOP 4: </w:t>
      </w:r>
      <w:r w:rsidRPr="00935BFA">
        <w:t>Osnovni prenosni računalnik – Tip IV</w:t>
      </w:r>
    </w:p>
    <w:p w14:paraId="253338AD" w14:textId="7B897083" w:rsidR="00535B9E" w:rsidRPr="000E7BB5" w:rsidRDefault="00535B9E" w:rsidP="00077FFA">
      <w:pPr>
        <w:rPr>
          <w:rFonts w:cs="Arial"/>
          <w:color w:val="000000"/>
          <w:lang w:eastAsia="sl-SI"/>
        </w:rPr>
      </w:pPr>
    </w:p>
    <w:p w14:paraId="57F1F1A7" w14:textId="6086C449" w:rsidR="001A13FA" w:rsidRPr="000E7BB5" w:rsidRDefault="00535B9E" w:rsidP="00502C9A">
      <w:pPr>
        <w:rPr>
          <w:rFonts w:cs="Arial"/>
        </w:rPr>
      </w:pPr>
      <w:r w:rsidRPr="00D84433">
        <w:rPr>
          <w:rFonts w:cs="Arial"/>
        </w:rPr>
        <w:t xml:space="preserve">Predmet pogodbe je podrobneje specificiran v </w:t>
      </w:r>
      <w:r w:rsidR="00EA5570">
        <w:rPr>
          <w:rFonts w:cs="Arial"/>
        </w:rPr>
        <w:t>T</w:t>
      </w:r>
      <w:r w:rsidRPr="00D84433">
        <w:rPr>
          <w:rFonts w:cs="Arial"/>
        </w:rPr>
        <w:t>ehničnih specifikacijah</w:t>
      </w:r>
      <w:r w:rsidR="001A13FA" w:rsidRPr="00D84433">
        <w:rPr>
          <w:rFonts w:cs="Arial"/>
        </w:rPr>
        <w:t xml:space="preserve"> (priloga 1)</w:t>
      </w:r>
      <w:r w:rsidR="00257434" w:rsidRPr="00D84433">
        <w:rPr>
          <w:rFonts w:cs="Arial"/>
        </w:rPr>
        <w:t xml:space="preserve"> in</w:t>
      </w:r>
      <w:r w:rsidR="001A13FA" w:rsidRPr="00D84433">
        <w:rPr>
          <w:rFonts w:cs="Arial"/>
        </w:rPr>
        <w:t xml:space="preserve"> </w:t>
      </w:r>
      <w:r w:rsidR="00EA5570">
        <w:rPr>
          <w:rFonts w:cs="Arial"/>
        </w:rPr>
        <w:t>P</w:t>
      </w:r>
      <w:r w:rsidR="001A13FA" w:rsidRPr="00D84433">
        <w:rPr>
          <w:rFonts w:cs="Arial"/>
        </w:rPr>
        <w:t>redračunu (priloga 2)</w:t>
      </w:r>
      <w:r w:rsidRPr="00D84433">
        <w:rPr>
          <w:rFonts w:cs="Arial"/>
        </w:rPr>
        <w:t xml:space="preserve">, ki </w:t>
      </w:r>
      <w:r w:rsidR="00257434" w:rsidRPr="00D84433">
        <w:rPr>
          <w:rFonts w:cs="Arial"/>
        </w:rPr>
        <w:t>sta</w:t>
      </w:r>
      <w:r w:rsidRPr="00D84433">
        <w:rPr>
          <w:rFonts w:cs="Arial"/>
        </w:rPr>
        <w:t xml:space="preserve"> prilog</w:t>
      </w:r>
      <w:r w:rsidR="001A13FA" w:rsidRPr="00D84433">
        <w:rPr>
          <w:rFonts w:cs="Arial"/>
        </w:rPr>
        <w:t>i</w:t>
      </w:r>
      <w:r w:rsidRPr="00D84433">
        <w:rPr>
          <w:rFonts w:cs="Arial"/>
        </w:rPr>
        <w:t xml:space="preserve"> te pogodbe in njen sestavni del</w:t>
      </w:r>
      <w:r w:rsidR="001A13FA" w:rsidRPr="00D84433">
        <w:rPr>
          <w:rFonts w:cs="Arial"/>
        </w:rPr>
        <w:t>, ter se izvaja na način, kot</w:t>
      </w:r>
      <w:r w:rsidR="001A13FA" w:rsidRPr="000E7BB5">
        <w:rPr>
          <w:rFonts w:cs="Arial"/>
        </w:rPr>
        <w:t xml:space="preserve"> je določen</w:t>
      </w:r>
      <w:r w:rsidR="00077FFA">
        <w:rPr>
          <w:rFonts w:cs="Arial"/>
        </w:rPr>
        <w:t>o</w:t>
      </w:r>
      <w:r w:rsidR="001A13FA" w:rsidRPr="000E7BB5">
        <w:rPr>
          <w:rFonts w:cs="Arial"/>
        </w:rPr>
        <w:t xml:space="preserve"> v teh prilogah in tej pogodbi.</w:t>
      </w:r>
    </w:p>
    <w:p w14:paraId="120FDE4F" w14:textId="1B49F521" w:rsidR="00077FFA" w:rsidRDefault="00077FFA" w:rsidP="00502C9A">
      <w:pPr>
        <w:rPr>
          <w:rFonts w:cs="Arial"/>
        </w:rPr>
      </w:pPr>
    </w:p>
    <w:p w14:paraId="59F2CF32" w14:textId="77777777" w:rsidR="00077FFA" w:rsidRPr="000E7BB5" w:rsidRDefault="00077FFA"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7F4DC016" w14:textId="530396EA" w:rsidR="00077FFA" w:rsidRDefault="00077FFA" w:rsidP="00502C9A">
      <w:pPr>
        <w:rPr>
          <w:rFonts w:cs="Arial"/>
        </w:rPr>
      </w:pPr>
    </w:p>
    <w:p w14:paraId="4D460CF4" w14:textId="13158036" w:rsidR="00077FFA" w:rsidRPr="00077FFA" w:rsidRDefault="0041730B" w:rsidP="00077FFA">
      <w:pPr>
        <w:rPr>
          <w:rFonts w:cs="Arial"/>
        </w:rPr>
      </w:pPr>
      <w:r>
        <w:rPr>
          <w:rFonts w:cs="Arial"/>
        </w:rPr>
        <w:t>Dobavitelj</w:t>
      </w:r>
      <w:r w:rsidR="00077FFA" w:rsidRPr="00077FFA">
        <w:rPr>
          <w:rFonts w:cs="Arial"/>
        </w:rPr>
        <w:t xml:space="preserve"> s podpisom te pogodbe potrjuje, da je v celoti seznanjen z vsemi zahtevami oziroma dokumentacijo predmetnega naročila ter z obsegom in zahtevnostjo pogodbenih storitev ter da pozna vse spremljajoče rizike v zvezi z </w:t>
      </w:r>
      <w:r w:rsidR="00F766D8">
        <w:rPr>
          <w:rFonts w:cs="Arial"/>
        </w:rPr>
        <w:t>dobavo</w:t>
      </w:r>
      <w:r w:rsidR="00077FFA" w:rsidRPr="00077FFA">
        <w:rPr>
          <w:rFonts w:cs="Arial"/>
        </w:rPr>
        <w:t>.</w:t>
      </w:r>
    </w:p>
    <w:p w14:paraId="136BC1E9" w14:textId="77777777" w:rsidR="00077FFA" w:rsidRPr="00077FFA" w:rsidRDefault="00077FFA" w:rsidP="00077FFA">
      <w:pPr>
        <w:rPr>
          <w:rFonts w:cs="Arial"/>
        </w:rPr>
      </w:pPr>
    </w:p>
    <w:p w14:paraId="4BC18279" w14:textId="33E01542" w:rsidR="00077FFA" w:rsidRDefault="0041730B" w:rsidP="00077FFA">
      <w:pPr>
        <w:rPr>
          <w:rFonts w:cs="Arial"/>
        </w:rPr>
      </w:pPr>
      <w:r w:rsidRPr="00B464DC">
        <w:rPr>
          <w:rFonts w:cs="Arial"/>
        </w:rPr>
        <w:t>Dobavitelj</w:t>
      </w:r>
      <w:r w:rsidR="00077FFA" w:rsidRPr="00B464DC">
        <w:rPr>
          <w:rFonts w:cs="Arial"/>
        </w:rPr>
        <w:t xml:space="preserve"> se obvezuje, da bo </w:t>
      </w:r>
      <w:r w:rsidR="00F766D8" w:rsidRPr="00B464DC">
        <w:rPr>
          <w:rFonts w:cs="Arial"/>
        </w:rPr>
        <w:t>dobave</w:t>
      </w:r>
      <w:r w:rsidR="00077FFA" w:rsidRPr="00B464DC">
        <w:rPr>
          <w:rFonts w:cs="Arial"/>
        </w:rPr>
        <w:t xml:space="preserve"> po tej pogodbi izv</w:t>
      </w:r>
      <w:r w:rsidR="00C873ED">
        <w:rPr>
          <w:rFonts w:cs="Arial"/>
        </w:rPr>
        <w:t>edel</w:t>
      </w:r>
      <w:r w:rsidR="00077FFA" w:rsidRPr="00B464DC">
        <w:rPr>
          <w:rFonts w:cs="Arial"/>
        </w:rPr>
        <w:t xml:space="preserve"> v rokih in na način, kot je to določeno s to pogodbo in v prilogi 1.</w:t>
      </w:r>
    </w:p>
    <w:p w14:paraId="6781A502" w14:textId="73A43875" w:rsidR="005E19F0" w:rsidRDefault="005E19F0" w:rsidP="00077FFA">
      <w:pPr>
        <w:rPr>
          <w:rFonts w:cs="Arial"/>
        </w:rPr>
      </w:pPr>
    </w:p>
    <w:p w14:paraId="2B2E6265" w14:textId="270B33D1" w:rsidR="005E19F0" w:rsidRDefault="005E19F0" w:rsidP="00077FFA">
      <w:pPr>
        <w:rPr>
          <w:rFonts w:cs="Arial"/>
        </w:rPr>
      </w:pPr>
      <w:r w:rsidRPr="00C873ED">
        <w:rPr>
          <w:rFonts w:cs="Arial"/>
        </w:rPr>
        <w:t>Pogodba se sklepa za naslednje sklope naprav in naslednje količine:</w:t>
      </w:r>
      <w:r>
        <w:rPr>
          <w:rFonts w:cs="Arial"/>
        </w:rPr>
        <w:t xml:space="preserve"> </w:t>
      </w:r>
    </w:p>
    <w:p w14:paraId="51F9FF95" w14:textId="7ECED097" w:rsidR="005E19F0" w:rsidRDefault="005E19F0" w:rsidP="00077FFA">
      <w:pPr>
        <w:rPr>
          <w:rFonts w:cs="Arial"/>
        </w:rPr>
      </w:pPr>
    </w:p>
    <w:tbl>
      <w:tblPr>
        <w:tblW w:w="8997" w:type="dxa"/>
        <w:tblInd w:w="70" w:type="dxa"/>
        <w:tblCellMar>
          <w:left w:w="70" w:type="dxa"/>
          <w:right w:w="70" w:type="dxa"/>
        </w:tblCellMar>
        <w:tblLook w:val="0000" w:firstRow="0" w:lastRow="0" w:firstColumn="0" w:lastColumn="0" w:noHBand="0" w:noVBand="0"/>
      </w:tblPr>
      <w:tblGrid>
        <w:gridCol w:w="685"/>
        <w:gridCol w:w="5194"/>
        <w:gridCol w:w="3118"/>
      </w:tblGrid>
      <w:tr w:rsidR="005E19F0" w:rsidRPr="00CE5EF5" w14:paraId="5160D896" w14:textId="77777777" w:rsidTr="005E19F0">
        <w:trPr>
          <w:trHeight w:val="227"/>
        </w:trPr>
        <w:tc>
          <w:tcPr>
            <w:tcW w:w="685"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C40FE60" w14:textId="77777777" w:rsidR="005E19F0" w:rsidRPr="00CE5EF5" w:rsidRDefault="005E19F0" w:rsidP="001733E2">
            <w:pPr>
              <w:jc w:val="center"/>
              <w:rPr>
                <w:rFonts w:cs="Arial"/>
              </w:rPr>
            </w:pPr>
            <w:r w:rsidRPr="00CE5EF5">
              <w:rPr>
                <w:rFonts w:cs="Arial"/>
              </w:rPr>
              <w:t>Sklop</w:t>
            </w:r>
          </w:p>
        </w:tc>
        <w:tc>
          <w:tcPr>
            <w:tcW w:w="5194"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46BA029" w14:textId="77777777" w:rsidR="005E19F0" w:rsidRPr="00CE5EF5" w:rsidRDefault="005E19F0" w:rsidP="001733E2">
            <w:pPr>
              <w:jc w:val="center"/>
              <w:rPr>
                <w:rFonts w:cs="Arial"/>
              </w:rPr>
            </w:pPr>
            <w:r w:rsidRPr="00CE5EF5">
              <w:rPr>
                <w:rFonts w:cs="Arial"/>
              </w:rPr>
              <w:t>Vrsta opreme</w:t>
            </w:r>
          </w:p>
        </w:tc>
        <w:tc>
          <w:tcPr>
            <w:tcW w:w="311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FEC2553" w14:textId="1ABBDEC4" w:rsidR="005E19F0" w:rsidRPr="00CE5EF5" w:rsidRDefault="00C873ED" w:rsidP="001733E2">
            <w:pPr>
              <w:jc w:val="center"/>
              <w:rPr>
                <w:rFonts w:cs="Arial"/>
              </w:rPr>
            </w:pPr>
            <w:r w:rsidRPr="00362603">
              <w:rPr>
                <w:rFonts w:cs="Arial"/>
              </w:rPr>
              <w:t>K</w:t>
            </w:r>
            <w:r w:rsidR="005E19F0" w:rsidRPr="00362603">
              <w:rPr>
                <w:rFonts w:cs="Arial"/>
              </w:rPr>
              <w:t>oličina</w:t>
            </w:r>
          </w:p>
        </w:tc>
      </w:tr>
      <w:tr w:rsidR="005E19F0" w:rsidRPr="00A00A9F" w14:paraId="6B0E1939" w14:textId="77777777" w:rsidTr="005E19F0">
        <w:trPr>
          <w:trHeight w:val="227"/>
        </w:trPr>
        <w:tc>
          <w:tcPr>
            <w:tcW w:w="685" w:type="dxa"/>
            <w:tcBorders>
              <w:top w:val="single" w:sz="4" w:space="0" w:color="auto"/>
              <w:left w:val="single" w:sz="4" w:space="0" w:color="auto"/>
              <w:bottom w:val="single" w:sz="4" w:space="0" w:color="auto"/>
              <w:right w:val="single" w:sz="4" w:space="0" w:color="auto"/>
            </w:tcBorders>
            <w:vAlign w:val="center"/>
          </w:tcPr>
          <w:p w14:paraId="0B61E104" w14:textId="77777777" w:rsidR="005E19F0" w:rsidRPr="00A00A9F" w:rsidRDefault="005E19F0" w:rsidP="001733E2">
            <w:pPr>
              <w:jc w:val="center"/>
              <w:rPr>
                <w:rFonts w:cs="Arial"/>
                <w:lang w:eastAsia="sl-SI"/>
              </w:rPr>
            </w:pPr>
            <w:r w:rsidRPr="00A00A9F">
              <w:rPr>
                <w:rFonts w:cs="Arial"/>
                <w:lang w:eastAsia="sl-SI"/>
              </w:rPr>
              <w:t>1</w:t>
            </w:r>
          </w:p>
        </w:tc>
        <w:tc>
          <w:tcPr>
            <w:tcW w:w="5194" w:type="dxa"/>
            <w:tcBorders>
              <w:top w:val="single" w:sz="4" w:space="0" w:color="auto"/>
              <w:left w:val="single" w:sz="4" w:space="0" w:color="auto"/>
              <w:bottom w:val="single" w:sz="4" w:space="0" w:color="auto"/>
              <w:right w:val="single" w:sz="4" w:space="0" w:color="auto"/>
            </w:tcBorders>
            <w:shd w:val="clear" w:color="auto" w:fill="auto"/>
            <w:vAlign w:val="center"/>
          </w:tcPr>
          <w:p w14:paraId="450206DB" w14:textId="0F6D317B" w:rsidR="005E19F0" w:rsidRPr="00A00A9F" w:rsidRDefault="005E19F0" w:rsidP="001733E2">
            <w:pPr>
              <w:rPr>
                <w:rFonts w:cs="Arial"/>
              </w:rPr>
            </w:pPr>
            <w:r w:rsidRPr="00A00A9F">
              <w:rPr>
                <w:rFonts w:cs="Arial"/>
              </w:rPr>
              <w:t>Osnovni prenosni računalnik</w:t>
            </w:r>
            <w:r>
              <w:rPr>
                <w:rFonts w:cs="Arial"/>
              </w:rPr>
              <w:t xml:space="preserve"> -Tip I</w:t>
            </w:r>
          </w:p>
        </w:tc>
        <w:tc>
          <w:tcPr>
            <w:tcW w:w="3118" w:type="dxa"/>
            <w:tcBorders>
              <w:top w:val="single" w:sz="4" w:space="0" w:color="auto"/>
              <w:left w:val="single" w:sz="4" w:space="0" w:color="auto"/>
              <w:bottom w:val="single" w:sz="4" w:space="0" w:color="auto"/>
              <w:right w:val="single" w:sz="4" w:space="0" w:color="auto"/>
            </w:tcBorders>
            <w:vAlign w:val="center"/>
          </w:tcPr>
          <w:p w14:paraId="79CDE66F" w14:textId="6C53ECA8" w:rsidR="005E19F0" w:rsidRPr="007862EA" w:rsidRDefault="00EE66C5" w:rsidP="001733E2">
            <w:pPr>
              <w:jc w:val="center"/>
              <w:rPr>
                <w:rFonts w:cs="Arial"/>
                <w:lang w:eastAsia="sl-SI"/>
              </w:rPr>
            </w:pPr>
            <w:r>
              <w:rPr>
                <w:rFonts w:cs="Arial"/>
                <w:lang w:eastAsia="sl-SI"/>
              </w:rPr>
              <w:t>2500</w:t>
            </w:r>
          </w:p>
        </w:tc>
      </w:tr>
      <w:tr w:rsidR="005E19F0" w:rsidRPr="00A00A9F" w14:paraId="19B1040C" w14:textId="77777777" w:rsidTr="005E19F0">
        <w:trPr>
          <w:trHeight w:val="227"/>
        </w:trPr>
        <w:tc>
          <w:tcPr>
            <w:tcW w:w="685" w:type="dxa"/>
            <w:tcBorders>
              <w:top w:val="single" w:sz="4" w:space="0" w:color="auto"/>
              <w:left w:val="single" w:sz="4" w:space="0" w:color="auto"/>
              <w:bottom w:val="single" w:sz="4" w:space="0" w:color="auto"/>
              <w:right w:val="single" w:sz="4" w:space="0" w:color="auto"/>
            </w:tcBorders>
            <w:vAlign w:val="center"/>
          </w:tcPr>
          <w:p w14:paraId="16EA84F0" w14:textId="77777777" w:rsidR="005E19F0" w:rsidRPr="00A00A9F" w:rsidRDefault="005E19F0" w:rsidP="005E19F0">
            <w:pPr>
              <w:jc w:val="center"/>
              <w:rPr>
                <w:rFonts w:cs="Arial"/>
                <w:lang w:eastAsia="sl-SI"/>
              </w:rPr>
            </w:pPr>
            <w:r w:rsidRPr="00A00A9F">
              <w:rPr>
                <w:rFonts w:cs="Arial"/>
                <w:lang w:eastAsia="sl-SI"/>
              </w:rPr>
              <w:t>2</w:t>
            </w:r>
          </w:p>
        </w:tc>
        <w:tc>
          <w:tcPr>
            <w:tcW w:w="5194" w:type="dxa"/>
            <w:tcBorders>
              <w:top w:val="single" w:sz="4" w:space="0" w:color="auto"/>
              <w:left w:val="single" w:sz="4" w:space="0" w:color="auto"/>
              <w:bottom w:val="single" w:sz="4" w:space="0" w:color="auto"/>
              <w:right w:val="single" w:sz="4" w:space="0" w:color="auto"/>
            </w:tcBorders>
            <w:shd w:val="clear" w:color="auto" w:fill="auto"/>
            <w:vAlign w:val="center"/>
          </w:tcPr>
          <w:p w14:paraId="3DFAADF3" w14:textId="6BDF1D7B" w:rsidR="005E19F0" w:rsidRPr="00A00A9F" w:rsidRDefault="005E19F0" w:rsidP="005E19F0">
            <w:pPr>
              <w:rPr>
                <w:rFonts w:cs="Arial"/>
              </w:rPr>
            </w:pPr>
            <w:r w:rsidRPr="00A00A9F">
              <w:rPr>
                <w:rFonts w:cs="Arial"/>
              </w:rPr>
              <w:t>Osnovni prenosni računalnik</w:t>
            </w:r>
            <w:r>
              <w:rPr>
                <w:rFonts w:cs="Arial"/>
              </w:rPr>
              <w:t xml:space="preserve"> -Tip II</w:t>
            </w:r>
          </w:p>
        </w:tc>
        <w:tc>
          <w:tcPr>
            <w:tcW w:w="3118" w:type="dxa"/>
            <w:tcBorders>
              <w:top w:val="single" w:sz="4" w:space="0" w:color="auto"/>
              <w:left w:val="single" w:sz="4" w:space="0" w:color="auto"/>
              <w:bottom w:val="single" w:sz="4" w:space="0" w:color="auto"/>
              <w:right w:val="single" w:sz="4" w:space="0" w:color="auto"/>
            </w:tcBorders>
            <w:vAlign w:val="center"/>
          </w:tcPr>
          <w:p w14:paraId="54F0170C" w14:textId="688CF645" w:rsidR="005E19F0" w:rsidRPr="007862EA" w:rsidRDefault="00EE66C5" w:rsidP="005E19F0">
            <w:pPr>
              <w:jc w:val="center"/>
              <w:rPr>
                <w:rFonts w:cs="Arial"/>
              </w:rPr>
            </w:pPr>
            <w:r>
              <w:rPr>
                <w:rFonts w:cs="Arial"/>
              </w:rPr>
              <w:t>2500</w:t>
            </w:r>
          </w:p>
        </w:tc>
      </w:tr>
      <w:tr w:rsidR="005E19F0" w:rsidRPr="00A00A9F" w14:paraId="5511C681" w14:textId="77777777" w:rsidTr="005E19F0">
        <w:trPr>
          <w:trHeight w:val="227"/>
        </w:trPr>
        <w:tc>
          <w:tcPr>
            <w:tcW w:w="685" w:type="dxa"/>
            <w:tcBorders>
              <w:top w:val="single" w:sz="4" w:space="0" w:color="auto"/>
              <w:left w:val="single" w:sz="4" w:space="0" w:color="auto"/>
              <w:bottom w:val="single" w:sz="4" w:space="0" w:color="auto"/>
              <w:right w:val="single" w:sz="4" w:space="0" w:color="auto"/>
            </w:tcBorders>
            <w:vAlign w:val="center"/>
          </w:tcPr>
          <w:p w14:paraId="36F50E49" w14:textId="77777777" w:rsidR="005E19F0" w:rsidRPr="00A00A9F" w:rsidRDefault="005E19F0" w:rsidP="005E19F0">
            <w:pPr>
              <w:jc w:val="center"/>
              <w:rPr>
                <w:rFonts w:cs="Arial"/>
                <w:lang w:eastAsia="sl-SI"/>
              </w:rPr>
            </w:pPr>
            <w:r w:rsidRPr="00A00A9F">
              <w:rPr>
                <w:rFonts w:cs="Arial"/>
                <w:lang w:eastAsia="sl-SI"/>
              </w:rPr>
              <w:t>3</w:t>
            </w:r>
          </w:p>
        </w:tc>
        <w:tc>
          <w:tcPr>
            <w:tcW w:w="5194" w:type="dxa"/>
            <w:tcBorders>
              <w:top w:val="single" w:sz="4" w:space="0" w:color="auto"/>
              <w:left w:val="single" w:sz="4" w:space="0" w:color="auto"/>
              <w:bottom w:val="single" w:sz="4" w:space="0" w:color="auto"/>
              <w:right w:val="single" w:sz="4" w:space="0" w:color="auto"/>
            </w:tcBorders>
            <w:shd w:val="clear" w:color="auto" w:fill="auto"/>
            <w:vAlign w:val="center"/>
          </w:tcPr>
          <w:p w14:paraId="7231DCC2" w14:textId="2962C0CE" w:rsidR="005E19F0" w:rsidRPr="00A00A9F" w:rsidRDefault="005E19F0" w:rsidP="005E19F0">
            <w:pPr>
              <w:rPr>
                <w:rFonts w:cs="Arial"/>
              </w:rPr>
            </w:pPr>
            <w:r w:rsidRPr="00A00A9F">
              <w:rPr>
                <w:rFonts w:cs="Arial"/>
              </w:rPr>
              <w:t>Osnovni prenosni računalnik</w:t>
            </w:r>
            <w:r>
              <w:rPr>
                <w:rFonts w:cs="Arial"/>
              </w:rPr>
              <w:t xml:space="preserve"> -Tip III</w:t>
            </w:r>
          </w:p>
        </w:tc>
        <w:tc>
          <w:tcPr>
            <w:tcW w:w="3118" w:type="dxa"/>
            <w:tcBorders>
              <w:top w:val="single" w:sz="4" w:space="0" w:color="auto"/>
              <w:left w:val="single" w:sz="4" w:space="0" w:color="auto"/>
              <w:bottom w:val="single" w:sz="4" w:space="0" w:color="auto"/>
              <w:right w:val="single" w:sz="4" w:space="0" w:color="auto"/>
            </w:tcBorders>
            <w:vAlign w:val="center"/>
          </w:tcPr>
          <w:p w14:paraId="7DEF014C" w14:textId="2706C68A" w:rsidR="005E19F0" w:rsidRPr="007862EA" w:rsidRDefault="00EE66C5" w:rsidP="005E19F0">
            <w:pPr>
              <w:jc w:val="center"/>
              <w:rPr>
                <w:rFonts w:cs="Arial"/>
              </w:rPr>
            </w:pPr>
            <w:r>
              <w:rPr>
                <w:rFonts w:cs="Arial"/>
              </w:rPr>
              <w:t>2500</w:t>
            </w:r>
          </w:p>
        </w:tc>
      </w:tr>
      <w:tr w:rsidR="005E19F0" w:rsidRPr="00A00A9F" w14:paraId="3572A8C2" w14:textId="77777777" w:rsidTr="007862EA">
        <w:trPr>
          <w:trHeight w:val="60"/>
        </w:trPr>
        <w:tc>
          <w:tcPr>
            <w:tcW w:w="685" w:type="dxa"/>
            <w:tcBorders>
              <w:top w:val="single" w:sz="4" w:space="0" w:color="auto"/>
              <w:left w:val="single" w:sz="4" w:space="0" w:color="auto"/>
              <w:bottom w:val="single" w:sz="4" w:space="0" w:color="auto"/>
              <w:right w:val="single" w:sz="4" w:space="0" w:color="auto"/>
            </w:tcBorders>
            <w:vAlign w:val="center"/>
          </w:tcPr>
          <w:p w14:paraId="25F9337B" w14:textId="77777777" w:rsidR="005E19F0" w:rsidRPr="00A00A9F" w:rsidRDefault="005E19F0" w:rsidP="005E19F0">
            <w:pPr>
              <w:jc w:val="center"/>
              <w:rPr>
                <w:rFonts w:cs="Arial"/>
                <w:lang w:eastAsia="sl-SI"/>
              </w:rPr>
            </w:pPr>
            <w:r w:rsidRPr="00A00A9F">
              <w:rPr>
                <w:rFonts w:cs="Arial"/>
                <w:lang w:eastAsia="sl-SI"/>
              </w:rPr>
              <w:t>4</w:t>
            </w:r>
          </w:p>
        </w:tc>
        <w:tc>
          <w:tcPr>
            <w:tcW w:w="5194" w:type="dxa"/>
            <w:tcBorders>
              <w:top w:val="single" w:sz="4" w:space="0" w:color="auto"/>
              <w:left w:val="single" w:sz="4" w:space="0" w:color="auto"/>
              <w:bottom w:val="single" w:sz="4" w:space="0" w:color="auto"/>
              <w:right w:val="single" w:sz="4" w:space="0" w:color="auto"/>
            </w:tcBorders>
            <w:shd w:val="clear" w:color="auto" w:fill="auto"/>
            <w:vAlign w:val="center"/>
          </w:tcPr>
          <w:p w14:paraId="6438CFBF" w14:textId="4C8B6D36" w:rsidR="005E19F0" w:rsidRPr="00A00A9F" w:rsidRDefault="005E19F0" w:rsidP="005E19F0">
            <w:pPr>
              <w:rPr>
                <w:rFonts w:cs="Arial"/>
              </w:rPr>
            </w:pPr>
            <w:r w:rsidRPr="00A00A9F">
              <w:rPr>
                <w:rFonts w:cs="Arial"/>
              </w:rPr>
              <w:t>Osnovni prenosni računalnik</w:t>
            </w:r>
            <w:r>
              <w:rPr>
                <w:rFonts w:cs="Arial"/>
              </w:rPr>
              <w:t xml:space="preserve"> -Tip IV</w:t>
            </w:r>
          </w:p>
        </w:tc>
        <w:tc>
          <w:tcPr>
            <w:tcW w:w="3118" w:type="dxa"/>
            <w:tcBorders>
              <w:top w:val="single" w:sz="4" w:space="0" w:color="auto"/>
              <w:left w:val="single" w:sz="4" w:space="0" w:color="auto"/>
              <w:bottom w:val="single" w:sz="4" w:space="0" w:color="auto"/>
              <w:right w:val="single" w:sz="4" w:space="0" w:color="auto"/>
            </w:tcBorders>
            <w:vAlign w:val="center"/>
          </w:tcPr>
          <w:p w14:paraId="7286B8F6" w14:textId="24324AE2" w:rsidR="005E19F0" w:rsidRPr="007862EA" w:rsidRDefault="00EE66C5" w:rsidP="005E19F0">
            <w:pPr>
              <w:jc w:val="center"/>
              <w:rPr>
                <w:rFonts w:cs="Arial"/>
              </w:rPr>
            </w:pPr>
            <w:r>
              <w:rPr>
                <w:rFonts w:cs="Arial"/>
              </w:rPr>
              <w:t>2500</w:t>
            </w:r>
          </w:p>
        </w:tc>
      </w:tr>
    </w:tbl>
    <w:p w14:paraId="79A0FA35" w14:textId="08D24E2B" w:rsidR="000943E7" w:rsidRPr="000566BD" w:rsidRDefault="000943E7" w:rsidP="000943E7">
      <w:pPr>
        <w:widowControl/>
        <w:suppressAutoHyphens/>
        <w:autoSpaceDE/>
        <w:autoSpaceDN/>
        <w:adjustRightInd/>
        <w:rPr>
          <w:i/>
          <w:iCs/>
        </w:rPr>
      </w:pPr>
    </w:p>
    <w:p w14:paraId="033D769F" w14:textId="77777777" w:rsidR="00535B9E" w:rsidRPr="000E7BB5" w:rsidRDefault="00535B9E" w:rsidP="000E7BB5"/>
    <w:p w14:paraId="53ADDB24" w14:textId="7CAB591A" w:rsidR="0095359D" w:rsidRPr="00D61757" w:rsidRDefault="0095359D" w:rsidP="0095359D">
      <w:pPr>
        <w:pStyle w:val="Naslov2"/>
        <w:numPr>
          <w:ilvl w:val="0"/>
          <w:numId w:val="4"/>
        </w:numPr>
        <w:rPr>
          <w:rFonts w:cs="Arial"/>
        </w:rPr>
      </w:pPr>
      <w:r w:rsidRPr="00D61757">
        <w:rPr>
          <w:rFonts w:cs="Arial"/>
        </w:rPr>
        <w:t>DOBAVA IN PREVZEM</w:t>
      </w:r>
    </w:p>
    <w:p w14:paraId="54862943" w14:textId="77777777" w:rsidR="009700FD" w:rsidRPr="009700FD" w:rsidRDefault="009700FD" w:rsidP="009700FD"/>
    <w:p w14:paraId="5FBB31F8" w14:textId="3A34CF76" w:rsidR="007B238A" w:rsidRPr="007B238A" w:rsidRDefault="007B238A" w:rsidP="007B238A">
      <w:pPr>
        <w:pStyle w:val="pogodbaleni"/>
        <w:numPr>
          <w:ilvl w:val="0"/>
          <w:numId w:val="3"/>
        </w:numPr>
        <w:tabs>
          <w:tab w:val="left" w:pos="357"/>
        </w:tabs>
        <w:spacing w:before="0" w:after="0" w:line="240" w:lineRule="auto"/>
        <w:ind w:left="357" w:hanging="357"/>
        <w:rPr>
          <w:rFonts w:cs="Arial"/>
          <w:szCs w:val="20"/>
        </w:rPr>
      </w:pPr>
      <w:r>
        <w:rPr>
          <w:rFonts w:cs="Arial"/>
          <w:szCs w:val="20"/>
        </w:rPr>
        <w:t>č</w:t>
      </w:r>
      <w:r w:rsidR="0095359D" w:rsidRPr="00B464DC">
        <w:rPr>
          <w:rFonts w:cs="Arial"/>
          <w:szCs w:val="20"/>
        </w:rPr>
        <w:t>len</w:t>
      </w:r>
    </w:p>
    <w:p w14:paraId="4FB7E4DB" w14:textId="77777777" w:rsidR="007B238A" w:rsidRDefault="007B238A" w:rsidP="00B464DC">
      <w:pPr>
        <w:rPr>
          <w:rFonts w:cs="Arial"/>
        </w:rPr>
      </w:pPr>
    </w:p>
    <w:p w14:paraId="5276844E" w14:textId="1241D04B" w:rsidR="007862EA" w:rsidRDefault="007862EA" w:rsidP="007862EA">
      <w:pPr>
        <w:overflowPunct w:val="0"/>
        <w:rPr>
          <w:lang w:eastAsia="zh-CN"/>
        </w:rPr>
      </w:pPr>
      <w:r>
        <w:rPr>
          <w:lang w:eastAsia="zh-CN"/>
        </w:rPr>
        <w:t xml:space="preserve">Nakup in dobava celotne količine prenosnih računalnikov </w:t>
      </w:r>
      <w:r w:rsidR="00240311">
        <w:rPr>
          <w:lang w:eastAsia="zh-CN"/>
        </w:rPr>
        <w:t xml:space="preserve">(v nadaljevanju: naprave) </w:t>
      </w:r>
      <w:r>
        <w:rPr>
          <w:lang w:eastAsia="zh-CN"/>
        </w:rPr>
        <w:t xml:space="preserve">za vsak posamezen sklop se </w:t>
      </w:r>
      <w:r w:rsidRPr="00EB3F6F">
        <w:rPr>
          <w:lang w:eastAsia="zh-CN"/>
        </w:rPr>
        <w:t xml:space="preserve">izvede najkasneje v </w:t>
      </w:r>
      <w:r>
        <w:rPr>
          <w:lang w:eastAsia="zh-CN"/>
        </w:rPr>
        <w:t>45 dneh od podpisa pogodbe oziroma najkasneje do 2</w:t>
      </w:r>
      <w:r w:rsidR="00C3177E">
        <w:rPr>
          <w:lang w:eastAsia="zh-CN"/>
        </w:rPr>
        <w:t>1</w:t>
      </w:r>
      <w:r>
        <w:rPr>
          <w:lang w:eastAsia="zh-CN"/>
        </w:rPr>
        <w:t xml:space="preserve">. 11. 2023. </w:t>
      </w:r>
      <w:r w:rsidR="00482591">
        <w:rPr>
          <w:lang w:eastAsia="zh-CN"/>
        </w:rPr>
        <w:t>Dobava do 2</w:t>
      </w:r>
      <w:r w:rsidR="00C3177E">
        <w:rPr>
          <w:lang w:eastAsia="zh-CN"/>
        </w:rPr>
        <w:t>1</w:t>
      </w:r>
      <w:r w:rsidR="00482591">
        <w:rPr>
          <w:lang w:eastAsia="zh-CN"/>
        </w:rPr>
        <w:t>. 11. 2023 je bistvena sestavina pogodbe</w:t>
      </w:r>
      <w:r>
        <w:rPr>
          <w:lang w:eastAsia="zh-CN"/>
        </w:rPr>
        <w:t>.</w:t>
      </w:r>
    </w:p>
    <w:p w14:paraId="26D7E11C" w14:textId="77777777" w:rsidR="003D24EE" w:rsidRDefault="003D24EE" w:rsidP="007862EA">
      <w:pPr>
        <w:overflowPunct w:val="0"/>
        <w:rPr>
          <w:lang w:eastAsia="zh-CN"/>
        </w:rPr>
      </w:pPr>
    </w:p>
    <w:p w14:paraId="2B776F7A" w14:textId="75E10983" w:rsidR="00EE66C5" w:rsidRDefault="003D24EE" w:rsidP="003D24EE">
      <w:pPr>
        <w:rPr>
          <w:rFonts w:cs="Arial"/>
        </w:rPr>
      </w:pPr>
      <w:r w:rsidRPr="00B464DC">
        <w:rPr>
          <w:rFonts w:cs="Arial"/>
        </w:rPr>
        <w:t xml:space="preserve">Dobavitelj mora </w:t>
      </w:r>
      <w:r w:rsidR="00240311">
        <w:rPr>
          <w:rFonts w:cs="Arial"/>
        </w:rPr>
        <w:t>naprave</w:t>
      </w:r>
      <w:r>
        <w:rPr>
          <w:rFonts w:cs="Arial"/>
        </w:rPr>
        <w:t xml:space="preserve"> </w:t>
      </w:r>
      <w:r w:rsidRPr="00B464DC">
        <w:rPr>
          <w:rFonts w:cs="Arial"/>
        </w:rPr>
        <w:t>dostav</w:t>
      </w:r>
      <w:r>
        <w:rPr>
          <w:rFonts w:cs="Arial"/>
        </w:rPr>
        <w:t xml:space="preserve">iti in dobaviti </w:t>
      </w:r>
      <w:r w:rsidRPr="00B464DC">
        <w:rPr>
          <w:rFonts w:cs="Arial"/>
        </w:rPr>
        <w:t xml:space="preserve">na </w:t>
      </w:r>
      <w:r w:rsidR="00EE66C5">
        <w:rPr>
          <w:rFonts w:cs="Arial"/>
        </w:rPr>
        <w:t xml:space="preserve">lokacijo naročnika v Sloveniji. Natančen naslov dobave opreme bo naročnik sporočil naknadno. </w:t>
      </w:r>
    </w:p>
    <w:p w14:paraId="67EE8B43" w14:textId="77777777" w:rsidR="00482591" w:rsidRDefault="00482591" w:rsidP="003D24EE">
      <w:pPr>
        <w:rPr>
          <w:rFonts w:cs="Arial"/>
        </w:rPr>
      </w:pPr>
    </w:p>
    <w:p w14:paraId="37C5CA95" w14:textId="640DE21F" w:rsidR="00482591" w:rsidRPr="00482591" w:rsidRDefault="00482591" w:rsidP="00362603">
      <w:pPr>
        <w:pStyle w:val="pogodbaleni"/>
        <w:numPr>
          <w:ilvl w:val="0"/>
          <w:numId w:val="3"/>
        </w:numPr>
        <w:tabs>
          <w:tab w:val="left" w:pos="357"/>
        </w:tabs>
        <w:spacing w:before="0" w:after="0" w:line="240" w:lineRule="auto"/>
        <w:ind w:left="357" w:hanging="357"/>
        <w:rPr>
          <w:rFonts w:cs="Arial"/>
          <w:szCs w:val="20"/>
        </w:rPr>
      </w:pPr>
      <w:r>
        <w:rPr>
          <w:rFonts w:cs="Arial"/>
          <w:szCs w:val="20"/>
        </w:rPr>
        <w:t>č</w:t>
      </w:r>
      <w:r w:rsidRPr="00482591">
        <w:rPr>
          <w:rFonts w:cs="Arial"/>
          <w:szCs w:val="20"/>
        </w:rPr>
        <w:t>len</w:t>
      </w:r>
    </w:p>
    <w:p w14:paraId="17C344F6" w14:textId="77777777" w:rsidR="00482591" w:rsidRDefault="00482591" w:rsidP="003D24EE">
      <w:pPr>
        <w:rPr>
          <w:rFonts w:cs="Arial"/>
        </w:rPr>
      </w:pPr>
    </w:p>
    <w:p w14:paraId="29A8A8AD" w14:textId="30A07A4D" w:rsidR="00482591" w:rsidRPr="008416E0" w:rsidRDefault="00482591" w:rsidP="00482591">
      <w:pPr>
        <w:rPr>
          <w:rFonts w:cs="Arial"/>
        </w:rPr>
      </w:pPr>
      <w:r>
        <w:rPr>
          <w:rFonts w:cs="Arial"/>
        </w:rPr>
        <w:t>D</w:t>
      </w:r>
      <w:r w:rsidRPr="008416E0">
        <w:rPr>
          <w:rFonts w:cs="Arial"/>
        </w:rPr>
        <w:t xml:space="preserve">obavitelj </w:t>
      </w:r>
      <w:r>
        <w:rPr>
          <w:rFonts w:cs="Arial"/>
        </w:rPr>
        <w:t xml:space="preserve">mora </w:t>
      </w:r>
      <w:r w:rsidRPr="008416E0">
        <w:rPr>
          <w:rFonts w:cs="Arial"/>
        </w:rPr>
        <w:t>naročnika o nameravani dobavi obvestiti preko e-pošte ali pisno vsaj 2 delovna dneva pred dobavo.</w:t>
      </w:r>
    </w:p>
    <w:p w14:paraId="43167F99" w14:textId="4CB313BC" w:rsidR="00482591" w:rsidRDefault="00482591" w:rsidP="003D24EE">
      <w:pPr>
        <w:rPr>
          <w:rFonts w:cs="Arial"/>
        </w:rPr>
      </w:pPr>
    </w:p>
    <w:p w14:paraId="0D0901F8" w14:textId="2C247F2E" w:rsidR="00482591" w:rsidRPr="00482591" w:rsidRDefault="00482591" w:rsidP="00362603">
      <w:pPr>
        <w:pStyle w:val="pogodbaleni"/>
        <w:numPr>
          <w:ilvl w:val="0"/>
          <w:numId w:val="3"/>
        </w:numPr>
        <w:tabs>
          <w:tab w:val="left" w:pos="357"/>
        </w:tabs>
        <w:spacing w:before="0" w:after="0" w:line="240" w:lineRule="auto"/>
        <w:ind w:left="357" w:hanging="357"/>
        <w:rPr>
          <w:rFonts w:cs="Arial"/>
          <w:szCs w:val="20"/>
        </w:rPr>
      </w:pPr>
      <w:r w:rsidRPr="00482591">
        <w:rPr>
          <w:rFonts w:cs="Arial"/>
          <w:szCs w:val="20"/>
        </w:rPr>
        <w:t>člen</w:t>
      </w:r>
    </w:p>
    <w:p w14:paraId="39BB7B25" w14:textId="7C44E399" w:rsidR="003D24EE" w:rsidRDefault="003D24EE" w:rsidP="003D24EE">
      <w:pPr>
        <w:rPr>
          <w:rFonts w:cs="Arial"/>
        </w:rPr>
      </w:pPr>
    </w:p>
    <w:p w14:paraId="68C30D5B" w14:textId="2D3C98FF" w:rsidR="003D24EE" w:rsidRDefault="003D24EE" w:rsidP="003D24EE">
      <w:pPr>
        <w:rPr>
          <w:rFonts w:cs="Arial"/>
        </w:rPr>
      </w:pPr>
      <w:r>
        <w:rPr>
          <w:rFonts w:cs="Arial"/>
        </w:rPr>
        <w:t>Ob</w:t>
      </w:r>
      <w:r w:rsidR="00C873ED">
        <w:rPr>
          <w:rFonts w:cs="Arial"/>
        </w:rPr>
        <w:t xml:space="preserve"> </w:t>
      </w:r>
      <w:r>
        <w:rPr>
          <w:rFonts w:cs="Arial"/>
        </w:rPr>
        <w:t xml:space="preserve">dobavi mora dobavitelj naročniku izročiti: </w:t>
      </w:r>
    </w:p>
    <w:p w14:paraId="51A6EA9E" w14:textId="76EF4AE1" w:rsidR="003D24EE" w:rsidRPr="00362603" w:rsidRDefault="003D24EE" w:rsidP="003D24EE">
      <w:pPr>
        <w:widowControl/>
        <w:numPr>
          <w:ilvl w:val="0"/>
          <w:numId w:val="19"/>
        </w:numPr>
        <w:autoSpaceDE/>
        <w:autoSpaceDN/>
        <w:adjustRightInd/>
        <w:rPr>
          <w:rFonts w:cs="Arial"/>
        </w:rPr>
      </w:pPr>
      <w:r w:rsidRPr="00362603">
        <w:rPr>
          <w:rFonts w:cs="Arial"/>
        </w:rPr>
        <w:t>pravilno izpolnjeno dobavnico z oznako produkta, nazivom produkta in identifikacijsko kodo,</w:t>
      </w:r>
    </w:p>
    <w:p w14:paraId="4508C606" w14:textId="561C238A" w:rsidR="003D24EE" w:rsidRPr="0092085B" w:rsidRDefault="003D24EE" w:rsidP="00C3177E">
      <w:pPr>
        <w:pStyle w:val="Odstavekseznama"/>
        <w:widowControl/>
        <w:numPr>
          <w:ilvl w:val="0"/>
          <w:numId w:val="19"/>
        </w:numPr>
        <w:autoSpaceDE/>
        <w:autoSpaceDN/>
        <w:adjustRightInd/>
        <w:rPr>
          <w:rFonts w:cs="Arial"/>
        </w:rPr>
      </w:pPr>
      <w:r w:rsidRPr="0092085B">
        <w:rPr>
          <w:rFonts w:cs="Arial"/>
        </w:rPr>
        <w:t>potrjeno garancijsko dokumentacijo</w:t>
      </w:r>
      <w:r w:rsidR="0092085B">
        <w:rPr>
          <w:rFonts w:cs="Arial"/>
        </w:rPr>
        <w:t xml:space="preserve">, </w:t>
      </w:r>
    </w:p>
    <w:p w14:paraId="6E7F7315" w14:textId="08C647BB" w:rsidR="003D24EE" w:rsidRPr="00362603" w:rsidRDefault="003D24EE" w:rsidP="003D24EE">
      <w:pPr>
        <w:widowControl/>
        <w:numPr>
          <w:ilvl w:val="0"/>
          <w:numId w:val="19"/>
        </w:numPr>
        <w:autoSpaceDE/>
        <w:autoSpaceDN/>
        <w:adjustRightInd/>
        <w:rPr>
          <w:rFonts w:cs="Arial"/>
        </w:rPr>
      </w:pPr>
      <w:r w:rsidRPr="00362603">
        <w:rPr>
          <w:rFonts w:cs="Arial"/>
        </w:rPr>
        <w:t>licence, dokumentacijo in medije za programsko opremo, če je zahtevana</w:t>
      </w:r>
      <w:r w:rsidR="00A3594A" w:rsidRPr="00362603">
        <w:rPr>
          <w:rFonts w:cs="Arial"/>
        </w:rPr>
        <w:t>,</w:t>
      </w:r>
    </w:p>
    <w:p w14:paraId="6EEDFC2E" w14:textId="2653F8AD" w:rsidR="00482591" w:rsidRPr="00362603" w:rsidRDefault="00A3594A" w:rsidP="00482591">
      <w:pPr>
        <w:widowControl/>
        <w:numPr>
          <w:ilvl w:val="0"/>
          <w:numId w:val="19"/>
        </w:numPr>
        <w:autoSpaceDE/>
        <w:autoSpaceDN/>
        <w:adjustRightInd/>
        <w:rPr>
          <w:rFonts w:cs="Arial"/>
        </w:rPr>
      </w:pPr>
      <w:r w:rsidRPr="00362603">
        <w:rPr>
          <w:rFonts w:cs="Arial"/>
        </w:rPr>
        <w:t>druge dokumente</w:t>
      </w:r>
      <w:r w:rsidR="0092085B">
        <w:rPr>
          <w:rFonts w:cs="Arial"/>
        </w:rPr>
        <w:t xml:space="preserve">, </w:t>
      </w:r>
      <w:r w:rsidRPr="00362603">
        <w:rPr>
          <w:rFonts w:cs="Arial"/>
        </w:rPr>
        <w:t>če so zahtevani.</w:t>
      </w:r>
    </w:p>
    <w:p w14:paraId="7EA9FD07" w14:textId="77777777" w:rsidR="003D24EE" w:rsidRDefault="003D24EE" w:rsidP="003D24EE">
      <w:pPr>
        <w:widowControl/>
        <w:autoSpaceDE/>
        <w:autoSpaceDN/>
        <w:adjustRightInd/>
        <w:rPr>
          <w:rFonts w:cs="Arial"/>
        </w:rPr>
      </w:pPr>
    </w:p>
    <w:p w14:paraId="61726C4D" w14:textId="13892A40" w:rsidR="003D24EE" w:rsidRPr="00413CAB" w:rsidRDefault="003D24EE" w:rsidP="003D24EE">
      <w:pPr>
        <w:rPr>
          <w:rFonts w:cs="Arial"/>
        </w:rPr>
      </w:pPr>
      <w:r w:rsidRPr="00413CAB">
        <w:rPr>
          <w:rFonts w:cs="Arial"/>
        </w:rPr>
        <w:t xml:space="preserve">Dobavitelj na zahtevo naročnika zaradi vodenja skladiščnega poslovanja ob dobavi </w:t>
      </w:r>
      <w:r>
        <w:rPr>
          <w:rFonts w:cs="Arial"/>
        </w:rPr>
        <w:t>opreme</w:t>
      </w:r>
      <w:r w:rsidRPr="00413CAB">
        <w:rPr>
          <w:rFonts w:cs="Arial"/>
        </w:rPr>
        <w:t xml:space="preserve"> v MS Excel datoteki za vsak kos </w:t>
      </w:r>
      <w:r>
        <w:rPr>
          <w:rFonts w:cs="Arial"/>
        </w:rPr>
        <w:t>opreme</w:t>
      </w:r>
      <w:r w:rsidR="001747A0">
        <w:rPr>
          <w:rFonts w:cs="Arial"/>
        </w:rPr>
        <w:t xml:space="preserve"> </w:t>
      </w:r>
      <w:r w:rsidRPr="00413CAB">
        <w:rPr>
          <w:rFonts w:cs="Arial"/>
        </w:rPr>
        <w:t xml:space="preserve">navede naslednje podatke: </w:t>
      </w:r>
    </w:p>
    <w:p w14:paraId="7DB1ABA6" w14:textId="3F725C9E" w:rsidR="003D24EE" w:rsidRDefault="003D24EE" w:rsidP="003D24EE">
      <w:pPr>
        <w:widowControl/>
        <w:numPr>
          <w:ilvl w:val="0"/>
          <w:numId w:val="12"/>
        </w:numPr>
        <w:autoSpaceDE/>
        <w:autoSpaceDN/>
        <w:adjustRightInd/>
        <w:rPr>
          <w:rFonts w:cs="Arial"/>
        </w:rPr>
      </w:pPr>
      <w:r w:rsidRPr="00501598">
        <w:rPr>
          <w:rFonts w:cs="Arial"/>
        </w:rPr>
        <w:t>številko dobavnice,</w:t>
      </w:r>
      <w:r w:rsidRPr="00413CAB">
        <w:rPr>
          <w:rFonts w:cs="Arial"/>
        </w:rPr>
        <w:t xml:space="preserve"> oznako produkta, naziv produkta in identifikacijsko kodo</w:t>
      </w:r>
      <w:r>
        <w:rPr>
          <w:rFonts w:cs="Arial"/>
        </w:rPr>
        <w:t xml:space="preserve"> oziroma serijsko številko produkta</w:t>
      </w:r>
      <w:r w:rsidRPr="00501598">
        <w:rPr>
          <w:rFonts w:cs="Arial"/>
        </w:rPr>
        <w:t>.</w:t>
      </w:r>
    </w:p>
    <w:p w14:paraId="209C5378" w14:textId="77777777" w:rsidR="00482591" w:rsidRDefault="00482591" w:rsidP="00240311">
      <w:pPr>
        <w:rPr>
          <w:rFonts w:cs="Arial"/>
        </w:rPr>
      </w:pPr>
    </w:p>
    <w:p w14:paraId="57E72E01" w14:textId="7192A3C9" w:rsidR="00482591" w:rsidRPr="00413CAB" w:rsidRDefault="00482591" w:rsidP="00482591">
      <w:pPr>
        <w:rPr>
          <w:rFonts w:cs="Arial"/>
        </w:rPr>
      </w:pPr>
      <w:r w:rsidRPr="00482591">
        <w:rPr>
          <w:rFonts w:cs="Arial"/>
        </w:rPr>
        <w:t xml:space="preserve">Prevzem se opravi s prevzemnim zapisnikom, ki ga na podlagi pravilno izročenih količinsko in kakovostno ustreznih naprav ter spremljajočih dodatkov in listin, pripravi dobavitelj ter podpišeta </w:t>
      </w:r>
      <w:r w:rsidRPr="00482591">
        <w:rPr>
          <w:rFonts w:cs="Arial"/>
        </w:rPr>
        <w:lastRenderedPageBreak/>
        <w:t>predstavnik dobavitelja in predstavnik naročnika.</w:t>
      </w:r>
    </w:p>
    <w:p w14:paraId="51372DDD" w14:textId="77777777" w:rsidR="00482591" w:rsidRPr="00482591" w:rsidRDefault="00482591" w:rsidP="00362603">
      <w:pPr>
        <w:rPr>
          <w:rFonts w:cs="Arial"/>
        </w:rPr>
      </w:pPr>
    </w:p>
    <w:p w14:paraId="2157E4C7" w14:textId="1C5A0180" w:rsidR="00482591" w:rsidRPr="00501598" w:rsidRDefault="00482591" w:rsidP="00362603">
      <w:pPr>
        <w:widowControl/>
        <w:autoSpaceDE/>
        <w:autoSpaceDN/>
        <w:adjustRightInd/>
        <w:rPr>
          <w:rFonts w:cs="Arial"/>
        </w:rPr>
      </w:pPr>
      <w:r w:rsidRPr="00482591">
        <w:rPr>
          <w:rFonts w:cs="Arial"/>
        </w:rPr>
        <w:t>Ko je prevzemni zapisnik podpisan od vseh zgoraj naštetih podpisnikov, oseba, ki jo določi</w:t>
      </w:r>
      <w:r w:rsidR="00052CDD">
        <w:rPr>
          <w:rFonts w:cs="Arial"/>
        </w:rPr>
        <w:t xml:space="preserve"> </w:t>
      </w:r>
      <w:r w:rsidRPr="00482591">
        <w:rPr>
          <w:rFonts w:cs="Arial"/>
        </w:rPr>
        <w:t>naročnik, podpiše dobavnico. Na dobavnici morajo biti razvidne: številka in datum pogodbe, številka in datum naročila, količina in serijske številke naprav ter njihova posamična vrednost. Z dnem podpisa dobavnice je prevzem opravljen.</w:t>
      </w:r>
    </w:p>
    <w:p w14:paraId="6F83D9E8" w14:textId="77777777" w:rsidR="0095359D" w:rsidRPr="006D5F7D" w:rsidRDefault="0095359D" w:rsidP="0095359D">
      <w:pPr>
        <w:rPr>
          <w:rFonts w:cs="Arial"/>
          <w:highlight w:val="yellow"/>
        </w:rPr>
      </w:pPr>
    </w:p>
    <w:p w14:paraId="05427525" w14:textId="52A112A8" w:rsidR="00482591" w:rsidRPr="00482591" w:rsidRDefault="0095359D" w:rsidP="00362603">
      <w:pPr>
        <w:pStyle w:val="pogodbaleni"/>
        <w:numPr>
          <w:ilvl w:val="0"/>
          <w:numId w:val="3"/>
        </w:numPr>
        <w:tabs>
          <w:tab w:val="left" w:pos="357"/>
        </w:tabs>
        <w:spacing w:before="0" w:after="0" w:line="240" w:lineRule="auto"/>
        <w:ind w:left="357" w:hanging="357"/>
        <w:rPr>
          <w:rFonts w:cs="Arial"/>
        </w:rPr>
      </w:pPr>
      <w:r w:rsidRPr="00501598">
        <w:rPr>
          <w:rFonts w:cs="Arial"/>
          <w:szCs w:val="20"/>
        </w:rPr>
        <w:t>čle</w:t>
      </w:r>
      <w:r w:rsidR="00482591">
        <w:rPr>
          <w:rFonts w:cs="Arial"/>
          <w:szCs w:val="20"/>
        </w:rPr>
        <w:t>n</w:t>
      </w:r>
    </w:p>
    <w:p w14:paraId="2A3E7C95" w14:textId="77777777" w:rsidR="00482591" w:rsidRDefault="00482591" w:rsidP="0095359D">
      <w:pPr>
        <w:rPr>
          <w:rFonts w:cs="Arial"/>
        </w:rPr>
      </w:pPr>
    </w:p>
    <w:p w14:paraId="735924CB" w14:textId="6FBBD8E5" w:rsidR="00482591" w:rsidRPr="00413CAB" w:rsidRDefault="00A3594A" w:rsidP="0095359D">
      <w:pPr>
        <w:rPr>
          <w:rFonts w:cs="Arial"/>
        </w:rPr>
      </w:pPr>
      <w:r w:rsidRPr="008416E0">
        <w:rPr>
          <w:rFonts w:cs="Arial"/>
        </w:rPr>
        <w:t xml:space="preserve">Naprave, za katere se bo ugotovilo, da kakorkoli odstopajo od zahtev v povabilu ali ponudbi, ali niso skladne z določili te </w:t>
      </w:r>
      <w:r>
        <w:rPr>
          <w:rFonts w:cs="Arial"/>
        </w:rPr>
        <w:t>pogodbe</w:t>
      </w:r>
      <w:r w:rsidRPr="008416E0">
        <w:rPr>
          <w:rFonts w:cs="Arial"/>
        </w:rPr>
        <w:t xml:space="preserve"> in njegovih prilog, bodo zavrnjene, zaradi česar bo dobavitelj lahko prešel v zamudo. Enako velja, če bo neskladnost ugotovljena za katerikoli dokument, ki bi moral biti napravi priložen. Zavrnitev bo označena na prevzemnem zapisniku.</w:t>
      </w:r>
    </w:p>
    <w:p w14:paraId="241D2E9D" w14:textId="1D792327" w:rsidR="0095359D" w:rsidRPr="00413CAB" w:rsidRDefault="0095359D" w:rsidP="0095359D">
      <w:pPr>
        <w:rPr>
          <w:rFonts w:cs="Arial"/>
        </w:rPr>
      </w:pPr>
    </w:p>
    <w:p w14:paraId="1936418D" w14:textId="77777777" w:rsidR="0095359D" w:rsidRPr="000E7BB5" w:rsidRDefault="0095359D" w:rsidP="00502C9A">
      <w:pPr>
        <w:rPr>
          <w:rFonts w:cs="Arial"/>
        </w:rPr>
      </w:pPr>
    </w:p>
    <w:p w14:paraId="7390811A" w14:textId="55DBAC12" w:rsidR="00535B9E" w:rsidRPr="000E7BB5" w:rsidRDefault="00535B9E" w:rsidP="00501598">
      <w:pPr>
        <w:pStyle w:val="Naslov2"/>
        <w:numPr>
          <w:ilvl w:val="0"/>
          <w:numId w:val="4"/>
        </w:numPr>
        <w:rPr>
          <w:rFonts w:cs="Arial"/>
        </w:rPr>
      </w:pPr>
      <w:r w:rsidRPr="000E7BB5">
        <w:rPr>
          <w:rFonts w:cs="Arial"/>
        </w:rPr>
        <w:t>CENA IN PLAČILNI POGOJI</w:t>
      </w:r>
    </w:p>
    <w:p w14:paraId="67651B1C" w14:textId="77777777" w:rsidR="00B127AF" w:rsidRPr="000E7BB5" w:rsidRDefault="00B127AF" w:rsidP="00B127AF">
      <w:pPr>
        <w:rPr>
          <w:rFonts w:cs="Arial"/>
        </w:rPr>
      </w:pPr>
    </w:p>
    <w:p w14:paraId="09B5B145" w14:textId="77777777" w:rsidR="00535B9E" w:rsidRPr="000E7BB5" w:rsidRDefault="00535B9E"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5BDAA2E2" w14:textId="77777777" w:rsidR="006B130A" w:rsidRPr="000E7BB5" w:rsidRDefault="006B130A" w:rsidP="00502C9A">
      <w:pPr>
        <w:rPr>
          <w:rFonts w:cs="Arial"/>
        </w:rPr>
      </w:pPr>
    </w:p>
    <w:p w14:paraId="72504CB4" w14:textId="4B465440" w:rsidR="00472DF6" w:rsidRPr="004D0B22" w:rsidRDefault="00240311" w:rsidP="00472DF6">
      <w:pPr>
        <w:shd w:val="clear" w:color="auto" w:fill="FFFFFF"/>
      </w:pPr>
      <w:r>
        <w:t>Naprave</w:t>
      </w:r>
      <w:r w:rsidR="004F7FCB">
        <w:t xml:space="preserve"> </w:t>
      </w:r>
      <w:r w:rsidR="00472DF6" w:rsidRPr="004D0B22">
        <w:t>po tej pogodbi se zaračunava</w:t>
      </w:r>
      <w:r>
        <w:t>jo</w:t>
      </w:r>
      <w:r w:rsidR="00472DF6" w:rsidRPr="004D0B22">
        <w:t xml:space="preserve"> po cenah na enoto iz priloge 2.</w:t>
      </w:r>
    </w:p>
    <w:p w14:paraId="0D9B98AB" w14:textId="77777777" w:rsidR="00472DF6" w:rsidRPr="004D0B22" w:rsidRDefault="00472DF6" w:rsidP="00472DF6">
      <w:pPr>
        <w:shd w:val="clear" w:color="auto" w:fill="FFFFFF"/>
      </w:pPr>
    </w:p>
    <w:p w14:paraId="201D2EBD" w14:textId="4A926DA1" w:rsidR="00472DF6" w:rsidRDefault="00472DF6" w:rsidP="00472DF6">
      <w:pPr>
        <w:shd w:val="clear" w:color="auto" w:fill="FFFFFF"/>
      </w:pPr>
      <w:r w:rsidRPr="004D0B22">
        <w:t xml:space="preserve">Cene na enoto v EUR z DDV iz </w:t>
      </w:r>
      <w:r w:rsidRPr="00F25DCC">
        <w:t xml:space="preserve">priloge 2 </w:t>
      </w:r>
      <w:r w:rsidR="00BF53DD">
        <w:t xml:space="preserve">so fiksne ves čas trajanja te pogodbe in </w:t>
      </w:r>
      <w:r w:rsidRPr="00F25DCC">
        <w:t>vključujejo vse</w:t>
      </w:r>
      <w:r w:rsidRPr="004D0B22">
        <w:t xml:space="preserve"> stroške za izvedbo predmeta pogodbe.</w:t>
      </w:r>
    </w:p>
    <w:p w14:paraId="70CB08BC" w14:textId="77777777" w:rsidR="00F25DCC" w:rsidRPr="004D0B22" w:rsidRDefault="00F25DCC" w:rsidP="00472DF6">
      <w:pPr>
        <w:shd w:val="clear" w:color="auto" w:fill="FFFFFF"/>
      </w:pPr>
    </w:p>
    <w:p w14:paraId="09B09A58" w14:textId="7F73BEE0" w:rsidR="005E19F0" w:rsidRDefault="00786511" w:rsidP="00786511">
      <w:pPr>
        <w:pStyle w:val="Pripombabesedilo"/>
      </w:pPr>
      <w:r>
        <w:t xml:space="preserve">Skupna predvidena pogodbena vrednost </w:t>
      </w:r>
      <w:r w:rsidR="00002882">
        <w:t xml:space="preserve">za </w:t>
      </w:r>
      <w:r w:rsidR="00EE66C5">
        <w:t>razpisane</w:t>
      </w:r>
      <w:r w:rsidR="000D6B3C">
        <w:t xml:space="preserve"> </w:t>
      </w:r>
      <w:r w:rsidR="00002882">
        <w:t xml:space="preserve">količine </w:t>
      </w:r>
      <w:r w:rsidR="004F7FCB">
        <w:t>opreme</w:t>
      </w:r>
      <w:r w:rsidR="00002882">
        <w:t xml:space="preserve"> </w:t>
      </w:r>
      <w:r>
        <w:t>znaša</w:t>
      </w:r>
      <w:r w:rsidR="005E19F0">
        <w:t xml:space="preserve">: </w:t>
      </w:r>
    </w:p>
    <w:p w14:paraId="7E575171" w14:textId="3B1E85A1" w:rsidR="00786511" w:rsidRDefault="005E19F0" w:rsidP="005E19F0">
      <w:pPr>
        <w:pStyle w:val="Pripombabesedilo"/>
        <w:numPr>
          <w:ilvl w:val="0"/>
          <w:numId w:val="17"/>
        </w:numPr>
      </w:pPr>
      <w:r>
        <w:t xml:space="preserve">Za sklop </w:t>
      </w:r>
      <w:r w:rsidR="00E54C6E" w:rsidRPr="004D0B22">
        <w:fldChar w:fldCharType="begin">
          <w:ffData>
            <w:name w:val="Besedilo45"/>
            <w:enabled/>
            <w:calcOnExit w:val="0"/>
            <w:textInput/>
          </w:ffData>
        </w:fldChar>
      </w:r>
      <w:r w:rsidR="00E54C6E" w:rsidRPr="004D0B22">
        <w:instrText xml:space="preserve"> FORMTEXT </w:instrText>
      </w:r>
      <w:r w:rsidR="00E54C6E" w:rsidRPr="004D0B22">
        <w:fldChar w:fldCharType="separate"/>
      </w:r>
      <w:r w:rsidR="00E54C6E" w:rsidRPr="004D0B22">
        <w:t> </w:t>
      </w:r>
      <w:r w:rsidR="00E54C6E" w:rsidRPr="004D0B22">
        <w:t> </w:t>
      </w:r>
      <w:r w:rsidR="00E54C6E" w:rsidRPr="004D0B22">
        <w:t> </w:t>
      </w:r>
      <w:r w:rsidR="00E54C6E" w:rsidRPr="004D0B22">
        <w:t> </w:t>
      </w:r>
      <w:r w:rsidR="00E54C6E" w:rsidRPr="004D0B22">
        <w:t> </w:t>
      </w:r>
      <w:r w:rsidR="00E54C6E" w:rsidRPr="004D0B22">
        <w:fldChar w:fldCharType="end"/>
      </w:r>
      <w:r>
        <w:t xml:space="preserve">: </w:t>
      </w:r>
      <w:r w:rsidR="00786511">
        <w:t xml:space="preserve"> </w:t>
      </w:r>
      <w:r w:rsidR="00786511" w:rsidRPr="004D0B22">
        <w:fldChar w:fldCharType="begin">
          <w:ffData>
            <w:name w:val="Besedilo45"/>
            <w:enabled/>
            <w:calcOnExit w:val="0"/>
            <w:textInput/>
          </w:ffData>
        </w:fldChar>
      </w:r>
      <w:r w:rsidR="00786511" w:rsidRPr="004D0B22">
        <w:instrText xml:space="preserve"> FORMTEXT </w:instrText>
      </w:r>
      <w:r w:rsidR="00786511" w:rsidRPr="004D0B22">
        <w:fldChar w:fldCharType="separate"/>
      </w:r>
      <w:r w:rsidR="00786511" w:rsidRPr="004D0B22">
        <w:t> </w:t>
      </w:r>
      <w:r w:rsidR="00786511" w:rsidRPr="004D0B22">
        <w:t> </w:t>
      </w:r>
      <w:r w:rsidR="00786511" w:rsidRPr="004D0B22">
        <w:t> </w:t>
      </w:r>
      <w:r w:rsidR="00786511" w:rsidRPr="004D0B22">
        <w:t> </w:t>
      </w:r>
      <w:r w:rsidR="00786511" w:rsidRPr="004D0B22">
        <w:t> </w:t>
      </w:r>
      <w:r w:rsidR="00786511" w:rsidRPr="004D0B22">
        <w:fldChar w:fldCharType="end"/>
      </w:r>
      <w:r w:rsidR="00786511">
        <w:t xml:space="preserve"> EUR z DDV (z besedo</w:t>
      </w:r>
      <w:r w:rsidR="00F25DCC">
        <w:t xml:space="preserve">: </w:t>
      </w:r>
      <w:r w:rsidR="00786511" w:rsidRPr="004D0B22">
        <w:fldChar w:fldCharType="begin">
          <w:ffData>
            <w:name w:val="Besedilo45"/>
            <w:enabled/>
            <w:calcOnExit w:val="0"/>
            <w:textInput/>
          </w:ffData>
        </w:fldChar>
      </w:r>
      <w:r w:rsidR="00786511" w:rsidRPr="004D0B22">
        <w:instrText xml:space="preserve"> FORMTEXT </w:instrText>
      </w:r>
      <w:r w:rsidR="00786511" w:rsidRPr="004D0B22">
        <w:fldChar w:fldCharType="separate"/>
      </w:r>
      <w:r w:rsidR="00786511" w:rsidRPr="004D0B22">
        <w:t> </w:t>
      </w:r>
      <w:r w:rsidR="00786511" w:rsidRPr="004D0B22">
        <w:t> </w:t>
      </w:r>
      <w:r w:rsidR="00786511" w:rsidRPr="004D0B22">
        <w:t> </w:t>
      </w:r>
      <w:r w:rsidR="00786511" w:rsidRPr="004D0B22">
        <w:t> </w:t>
      </w:r>
      <w:r w:rsidR="00786511" w:rsidRPr="004D0B22">
        <w:t> </w:t>
      </w:r>
      <w:r w:rsidR="00786511" w:rsidRPr="004D0B22">
        <w:fldChar w:fldCharType="end"/>
      </w:r>
      <w:r w:rsidR="00786511">
        <w:t xml:space="preserve"> evrov z davkom na dodano vrednost </w:t>
      </w:r>
      <w:r w:rsidR="00786511" w:rsidRPr="004D0B22">
        <w:fldChar w:fldCharType="begin">
          <w:ffData>
            <w:name w:val="Besedilo45"/>
            <w:enabled/>
            <w:calcOnExit w:val="0"/>
            <w:textInput/>
          </w:ffData>
        </w:fldChar>
      </w:r>
      <w:r w:rsidR="00786511" w:rsidRPr="004D0B22">
        <w:instrText xml:space="preserve"> FORMTEXT </w:instrText>
      </w:r>
      <w:r w:rsidR="00786511" w:rsidRPr="004D0B22">
        <w:fldChar w:fldCharType="separate"/>
      </w:r>
      <w:r w:rsidR="00786511" w:rsidRPr="004D0B22">
        <w:t> </w:t>
      </w:r>
      <w:r w:rsidR="00786511" w:rsidRPr="004D0B22">
        <w:t> </w:t>
      </w:r>
      <w:r w:rsidR="00786511" w:rsidRPr="004D0B22">
        <w:t> </w:t>
      </w:r>
      <w:r w:rsidR="00786511" w:rsidRPr="004D0B22">
        <w:t> </w:t>
      </w:r>
      <w:r w:rsidR="00786511" w:rsidRPr="004D0B22">
        <w:t> </w:t>
      </w:r>
      <w:r w:rsidR="00786511" w:rsidRPr="004D0B22">
        <w:fldChar w:fldCharType="end"/>
      </w:r>
      <w:r w:rsidR="00786511">
        <w:t xml:space="preserve"> /00).</w:t>
      </w:r>
    </w:p>
    <w:p w14:paraId="2ADF5A04" w14:textId="77777777" w:rsidR="003F1339" w:rsidRPr="000E7BB5" w:rsidRDefault="003F1339" w:rsidP="00786511">
      <w:pPr>
        <w:rPr>
          <w:rFonts w:cs="Arial"/>
        </w:rPr>
      </w:pPr>
    </w:p>
    <w:p w14:paraId="622BAAB9" w14:textId="3833C95F" w:rsidR="00535B9E" w:rsidRPr="000E7BB5" w:rsidRDefault="006B130A"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w:t>
      </w:r>
      <w:r w:rsidR="00535B9E" w:rsidRPr="000E7BB5">
        <w:rPr>
          <w:rFonts w:cs="Arial"/>
          <w:szCs w:val="20"/>
        </w:rPr>
        <w:t>len</w:t>
      </w:r>
    </w:p>
    <w:p w14:paraId="4DDE2ADF" w14:textId="77777777" w:rsidR="006B130A" w:rsidRPr="000E7BB5" w:rsidRDefault="006B130A" w:rsidP="00502C9A">
      <w:pPr>
        <w:rPr>
          <w:rFonts w:cs="Arial"/>
          <w:bCs/>
        </w:rPr>
      </w:pPr>
    </w:p>
    <w:p w14:paraId="2F57C1FE" w14:textId="6E548D1E" w:rsidR="008C1646" w:rsidRDefault="0059027F" w:rsidP="008C1646">
      <w:pPr>
        <w:shd w:val="clear" w:color="auto" w:fill="FFFFFF"/>
      </w:pPr>
      <w:r w:rsidRPr="0059027F">
        <w:t>Dobavitelj naročniku izstavi račun po opravljenem prevzemu. Podlaga za izstavitev računa je s strani naročnika potrjen prevzemni zapisnik in s strani naročnika potrjena dobavnica. Obvezna priloga računa sta kopiji potrjenega prevzemnega zapisnika in dobavnice.</w:t>
      </w:r>
    </w:p>
    <w:p w14:paraId="6DB6159F" w14:textId="59B2C1BB" w:rsidR="00DD0096" w:rsidRDefault="00DD0096" w:rsidP="00502C9A">
      <w:pPr>
        <w:rPr>
          <w:rFonts w:cs="Arial"/>
          <w:snapToGrid w:val="0"/>
          <w:color w:val="000000"/>
        </w:rPr>
      </w:pPr>
    </w:p>
    <w:p w14:paraId="638D067F" w14:textId="77777777" w:rsidR="00535B9E" w:rsidRPr="000E7BB5" w:rsidRDefault="00535B9E"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5EFCA9A9" w14:textId="77777777" w:rsidR="006B130A" w:rsidRPr="000E7BB5" w:rsidRDefault="006B130A" w:rsidP="00502C9A">
      <w:pPr>
        <w:rPr>
          <w:rFonts w:cs="Arial"/>
          <w:bCs/>
        </w:rPr>
      </w:pPr>
    </w:p>
    <w:p w14:paraId="3178898B" w14:textId="63AA1079" w:rsidR="00535B9E" w:rsidRPr="000E7BB5" w:rsidRDefault="00DA7873" w:rsidP="00502C9A">
      <w:pPr>
        <w:rPr>
          <w:rFonts w:cs="Arial"/>
          <w:snapToGrid w:val="0"/>
          <w:color w:val="000000"/>
        </w:rPr>
      </w:pPr>
      <w:r>
        <w:rPr>
          <w:rFonts w:cs="Arial"/>
        </w:rPr>
        <w:t>Dobavitelj</w:t>
      </w:r>
      <w:r w:rsidR="00535B9E" w:rsidRPr="000E7BB5">
        <w:rPr>
          <w:rFonts w:cs="Arial"/>
        </w:rPr>
        <w:t xml:space="preserve"> mora vse račune naročniku pošiljati izključno v elektronski obliki (e-račun), skladno z veljavnim </w:t>
      </w:r>
      <w:r w:rsidR="00240311">
        <w:rPr>
          <w:rFonts w:cs="Arial"/>
        </w:rPr>
        <w:t>z</w:t>
      </w:r>
      <w:r w:rsidR="00535B9E" w:rsidRPr="000E7BB5">
        <w:rPr>
          <w:rFonts w:cs="Arial"/>
        </w:rPr>
        <w:t>akonom</w:t>
      </w:r>
      <w:r w:rsidR="00240311">
        <w:rPr>
          <w:rFonts w:cs="Arial"/>
        </w:rPr>
        <w:t xml:space="preserve">, ki ureja </w:t>
      </w:r>
      <w:r w:rsidR="00535B9E" w:rsidRPr="000E7BB5">
        <w:rPr>
          <w:rFonts w:cs="Arial"/>
        </w:rPr>
        <w:t>opravljanj</w:t>
      </w:r>
      <w:r w:rsidR="00240311">
        <w:rPr>
          <w:rFonts w:cs="Arial"/>
        </w:rPr>
        <w:t>e</w:t>
      </w:r>
      <w:r w:rsidR="00535B9E" w:rsidRPr="000E7BB5">
        <w:rPr>
          <w:rFonts w:cs="Arial"/>
        </w:rPr>
        <w:t xml:space="preserve"> plačilnih storitev za proračunske uporabnike. </w:t>
      </w:r>
      <w:r w:rsidR="00535B9E" w:rsidRPr="000E7BB5">
        <w:rPr>
          <w:rFonts w:cs="Arial"/>
          <w:snapToGrid w:val="0"/>
          <w:color w:val="000000"/>
        </w:rPr>
        <w:t>Račun</w:t>
      </w:r>
      <w:r w:rsidR="00736A89">
        <w:rPr>
          <w:rFonts w:cs="Arial"/>
          <w:snapToGrid w:val="0"/>
          <w:color w:val="000000"/>
        </w:rPr>
        <w:t>i</w:t>
      </w:r>
      <w:r w:rsidR="00535B9E" w:rsidRPr="000E7BB5">
        <w:rPr>
          <w:rFonts w:cs="Arial"/>
          <w:snapToGrid w:val="0"/>
          <w:color w:val="000000"/>
        </w:rPr>
        <w:t xml:space="preserve"> se mora</w:t>
      </w:r>
      <w:r w:rsidR="00736A89">
        <w:rPr>
          <w:rFonts w:cs="Arial"/>
          <w:snapToGrid w:val="0"/>
          <w:color w:val="000000"/>
        </w:rPr>
        <w:t>jo</w:t>
      </w:r>
      <w:r w:rsidR="00535B9E" w:rsidRPr="000E7BB5">
        <w:rPr>
          <w:rFonts w:cs="Arial"/>
          <w:snapToGrid w:val="0"/>
          <w:color w:val="000000"/>
        </w:rPr>
        <w:t xml:space="preserve"> sklicevati na številko pogodbe, na podlagi katere se izstavlja</w:t>
      </w:r>
      <w:r w:rsidR="00736A89">
        <w:rPr>
          <w:rFonts w:cs="Arial"/>
          <w:snapToGrid w:val="0"/>
          <w:color w:val="000000"/>
        </w:rPr>
        <w:t>jo</w:t>
      </w:r>
      <w:r w:rsidR="00535B9E" w:rsidRPr="000E7BB5">
        <w:rPr>
          <w:rFonts w:cs="Arial"/>
          <w:snapToGrid w:val="0"/>
          <w:color w:val="000000"/>
        </w:rPr>
        <w:t>.</w:t>
      </w:r>
    </w:p>
    <w:p w14:paraId="78417A60" w14:textId="77777777" w:rsidR="00484725" w:rsidRPr="000E7BB5" w:rsidRDefault="00484725" w:rsidP="00502C9A">
      <w:pPr>
        <w:rPr>
          <w:rFonts w:cs="Arial"/>
        </w:rPr>
      </w:pPr>
    </w:p>
    <w:p w14:paraId="3040E5EB" w14:textId="717F3FF2" w:rsidR="00736A89" w:rsidRPr="00736A89" w:rsidRDefault="00736A89" w:rsidP="00736A89">
      <w:pPr>
        <w:rPr>
          <w:rFonts w:cs="Arial"/>
        </w:rPr>
      </w:pPr>
      <w:r w:rsidRPr="00736A89">
        <w:rPr>
          <w:rFonts w:cs="Arial"/>
        </w:rPr>
        <w:t xml:space="preserve">Rok plačila je </w:t>
      </w:r>
      <w:r w:rsidR="0041620C">
        <w:rPr>
          <w:rFonts w:cs="Arial"/>
        </w:rPr>
        <w:t xml:space="preserve">največ </w:t>
      </w:r>
      <w:r w:rsidRPr="00736A89">
        <w:rPr>
          <w:rFonts w:cs="Arial"/>
        </w:rPr>
        <w:t>30</w:t>
      </w:r>
      <w:r w:rsidR="0041620C">
        <w:rPr>
          <w:rFonts w:cs="Arial"/>
        </w:rPr>
        <w:t xml:space="preserve"> dni </w:t>
      </w:r>
      <w:r w:rsidRPr="00736A89">
        <w:rPr>
          <w:rFonts w:cs="Arial"/>
        </w:rPr>
        <w:t xml:space="preserve">od uradnega prejema pravilno izstavljenega računa na račun </w:t>
      </w:r>
      <w:r w:rsidR="00D43BAA">
        <w:rPr>
          <w:rFonts w:cs="Arial"/>
        </w:rPr>
        <w:t>dobavitelja</w:t>
      </w:r>
      <w:r w:rsidRPr="00736A89">
        <w:rPr>
          <w:rFonts w:cs="Arial"/>
        </w:rPr>
        <w:t>, ki je naveden na računu.</w:t>
      </w:r>
    </w:p>
    <w:p w14:paraId="44C12E6E" w14:textId="77777777" w:rsidR="00736A89" w:rsidRPr="00736A89" w:rsidRDefault="00736A89" w:rsidP="00736A89">
      <w:pPr>
        <w:rPr>
          <w:rFonts w:cs="Arial"/>
        </w:rPr>
      </w:pPr>
    </w:p>
    <w:p w14:paraId="421F056E" w14:textId="77777777" w:rsidR="00736A89" w:rsidRPr="00736A89" w:rsidRDefault="00736A89" w:rsidP="00736A89">
      <w:pPr>
        <w:rPr>
          <w:rFonts w:cs="Arial"/>
        </w:rPr>
      </w:pPr>
      <w:r w:rsidRPr="00736A89">
        <w:rPr>
          <w:rFonts w:cs="Arial"/>
        </w:rPr>
        <w:t>Ne glede na prejšnji odstavek, je plačilni rok takšen, kot ga določa trenutno veljavna zakonodaja.</w:t>
      </w:r>
    </w:p>
    <w:p w14:paraId="3B203423" w14:textId="77777777" w:rsidR="00736A89" w:rsidRPr="00736A89" w:rsidRDefault="00736A89" w:rsidP="00736A89">
      <w:pPr>
        <w:rPr>
          <w:rFonts w:cs="Arial"/>
        </w:rPr>
      </w:pPr>
    </w:p>
    <w:p w14:paraId="7BAAB698" w14:textId="6397797F" w:rsidR="00484725" w:rsidRDefault="00736A89" w:rsidP="00736A89">
      <w:pPr>
        <w:rPr>
          <w:rFonts w:cs="Arial"/>
        </w:rPr>
      </w:pPr>
      <w:r w:rsidRPr="00736A89">
        <w:rPr>
          <w:rFonts w:cs="Arial"/>
        </w:rPr>
        <w:t>Rok plačila začne teči naslednji dan po prejemu računa, ki je podlaga za izplačilo. Če zadnji dan roka sovpada z dnem, ko je po zakonu dela prost dan oziroma v plačilnem sistemu TARGET</w:t>
      </w:r>
      <w:r w:rsidR="009A2E55">
        <w:rPr>
          <w:rFonts w:cs="Arial"/>
        </w:rPr>
        <w:t>2</w:t>
      </w:r>
      <w:r w:rsidRPr="00736A89">
        <w:rPr>
          <w:rFonts w:cs="Arial"/>
        </w:rPr>
        <w:t xml:space="preserve"> ni opredeljen kot plačilni dan, se za zadnji dan roka šteje naslednji delavnik oziroma naslednji plačilni dan v sistemu TARGET</w:t>
      </w:r>
      <w:r w:rsidR="009A2E55">
        <w:rPr>
          <w:rFonts w:cs="Arial"/>
        </w:rPr>
        <w:t>2</w:t>
      </w:r>
      <w:r w:rsidRPr="00736A89">
        <w:rPr>
          <w:rFonts w:cs="Arial"/>
        </w:rPr>
        <w:t>.</w:t>
      </w:r>
    </w:p>
    <w:p w14:paraId="7E24E9B1" w14:textId="77777777" w:rsidR="00736A89" w:rsidRPr="000E7BB5" w:rsidRDefault="00736A89" w:rsidP="00736A89">
      <w:pPr>
        <w:rPr>
          <w:rFonts w:cs="Arial"/>
          <w:snapToGrid w:val="0"/>
          <w:color w:val="000000"/>
        </w:rPr>
      </w:pPr>
    </w:p>
    <w:p w14:paraId="60F0089C" w14:textId="77777777" w:rsidR="00DD06B4" w:rsidRPr="000E7BB5" w:rsidRDefault="00DD06B4" w:rsidP="00502C9A">
      <w:pPr>
        <w:rPr>
          <w:rFonts w:cs="Arial"/>
          <w:snapToGrid w:val="0"/>
          <w:color w:val="000000"/>
        </w:rPr>
      </w:pPr>
    </w:p>
    <w:p w14:paraId="69BEB3CD" w14:textId="075ED27B" w:rsidR="00535B9E" w:rsidRPr="000E7BB5" w:rsidRDefault="00535B9E" w:rsidP="00501598">
      <w:pPr>
        <w:pStyle w:val="Naslov2"/>
        <w:numPr>
          <w:ilvl w:val="0"/>
          <w:numId w:val="4"/>
        </w:numPr>
        <w:rPr>
          <w:rFonts w:cs="Arial"/>
        </w:rPr>
      </w:pPr>
      <w:r w:rsidRPr="000E7BB5">
        <w:rPr>
          <w:rFonts w:cs="Arial"/>
        </w:rPr>
        <w:t>JAMČEVANJE</w:t>
      </w:r>
    </w:p>
    <w:p w14:paraId="4543AFA4" w14:textId="77777777" w:rsidR="006B130A" w:rsidRPr="000E7BB5" w:rsidRDefault="006B130A" w:rsidP="006B130A">
      <w:pPr>
        <w:rPr>
          <w:rFonts w:cs="Arial"/>
        </w:rPr>
      </w:pPr>
    </w:p>
    <w:p w14:paraId="5404B602" w14:textId="77777777" w:rsidR="00535B9E" w:rsidRPr="000E7BB5" w:rsidRDefault="00535B9E"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72B64978" w14:textId="77777777" w:rsidR="006B130A" w:rsidRPr="000E7BB5" w:rsidRDefault="006B130A" w:rsidP="00502C9A">
      <w:pPr>
        <w:rPr>
          <w:rFonts w:cs="Arial"/>
        </w:rPr>
      </w:pPr>
    </w:p>
    <w:p w14:paraId="7E5C5FA1" w14:textId="6279F521" w:rsidR="00C108B0" w:rsidRDefault="00C108B0" w:rsidP="00C108B0">
      <w:pPr>
        <w:rPr>
          <w:rFonts w:cs="Arial"/>
        </w:rPr>
      </w:pPr>
      <w:r w:rsidRPr="00A00A9F">
        <w:rPr>
          <w:rFonts w:cs="Arial"/>
        </w:rPr>
        <w:t>Dobavitelj naročniku</w:t>
      </w:r>
      <w:r w:rsidR="0073678C">
        <w:rPr>
          <w:rFonts w:cs="Arial"/>
        </w:rPr>
        <w:t xml:space="preserve"> </w:t>
      </w:r>
      <w:r w:rsidRPr="00A00A9F">
        <w:rPr>
          <w:rFonts w:cs="Arial"/>
        </w:rPr>
        <w:t>jamči, da:</w:t>
      </w:r>
    </w:p>
    <w:p w14:paraId="440D8F0C" w14:textId="1791961F" w:rsidR="00C108B0" w:rsidRPr="00A00A9F" w:rsidRDefault="00C108B0" w:rsidP="00501598">
      <w:pPr>
        <w:widowControl/>
        <w:numPr>
          <w:ilvl w:val="0"/>
          <w:numId w:val="12"/>
        </w:numPr>
        <w:autoSpaceDE/>
        <w:autoSpaceDN/>
        <w:adjustRightInd/>
        <w:rPr>
          <w:rFonts w:cs="Arial"/>
        </w:rPr>
      </w:pPr>
      <w:r w:rsidRPr="00A00A9F">
        <w:rPr>
          <w:rFonts w:cs="Arial"/>
        </w:rPr>
        <w:t>kupljen</w:t>
      </w:r>
      <w:r w:rsidR="00961067">
        <w:rPr>
          <w:rFonts w:cs="Arial"/>
        </w:rPr>
        <w:t xml:space="preserve">e naprave </w:t>
      </w:r>
      <w:r w:rsidRPr="00A00A9F">
        <w:rPr>
          <w:rFonts w:cs="Arial"/>
        </w:rPr>
        <w:t>deluj</w:t>
      </w:r>
      <w:r w:rsidR="0073678C">
        <w:rPr>
          <w:rFonts w:cs="Arial"/>
        </w:rPr>
        <w:t>e</w:t>
      </w:r>
      <w:r w:rsidR="00961067">
        <w:rPr>
          <w:rFonts w:cs="Arial"/>
        </w:rPr>
        <w:t>jo</w:t>
      </w:r>
      <w:r w:rsidRPr="00A00A9F">
        <w:rPr>
          <w:rFonts w:cs="Arial"/>
        </w:rPr>
        <w:t xml:space="preserve"> brezhibno in nim</w:t>
      </w:r>
      <w:r w:rsidR="0073678C">
        <w:rPr>
          <w:rFonts w:cs="Arial"/>
        </w:rPr>
        <w:t>a</w:t>
      </w:r>
      <w:r w:rsidR="00961067">
        <w:rPr>
          <w:rFonts w:cs="Arial"/>
        </w:rPr>
        <w:t>jo</w:t>
      </w:r>
      <w:r w:rsidRPr="00A00A9F">
        <w:rPr>
          <w:rFonts w:cs="Arial"/>
        </w:rPr>
        <w:t xml:space="preserve"> stvarnih napak,</w:t>
      </w:r>
    </w:p>
    <w:p w14:paraId="57359FB7" w14:textId="0814563C" w:rsidR="00C108B0" w:rsidRPr="00A00A9F" w:rsidRDefault="00C108B0" w:rsidP="00501598">
      <w:pPr>
        <w:widowControl/>
        <w:numPr>
          <w:ilvl w:val="0"/>
          <w:numId w:val="12"/>
        </w:numPr>
        <w:autoSpaceDE/>
        <w:autoSpaceDN/>
        <w:adjustRightInd/>
        <w:rPr>
          <w:rFonts w:cs="Arial"/>
        </w:rPr>
      </w:pPr>
      <w:r w:rsidRPr="00A00A9F">
        <w:rPr>
          <w:rFonts w:cs="Arial"/>
        </w:rPr>
        <w:t>nima</w:t>
      </w:r>
      <w:r w:rsidR="00240311">
        <w:rPr>
          <w:rFonts w:cs="Arial"/>
        </w:rPr>
        <w:t>jo</w:t>
      </w:r>
      <w:r w:rsidR="0073678C">
        <w:rPr>
          <w:rFonts w:cs="Arial"/>
        </w:rPr>
        <w:t xml:space="preserve"> </w:t>
      </w:r>
      <w:r w:rsidRPr="00A00A9F">
        <w:rPr>
          <w:rFonts w:cs="Arial"/>
        </w:rPr>
        <w:t>pravnih napak,</w:t>
      </w:r>
    </w:p>
    <w:p w14:paraId="3F3D1FF3" w14:textId="67926CDC" w:rsidR="00C108B0" w:rsidRPr="00A00A9F" w:rsidRDefault="00C108B0" w:rsidP="00501598">
      <w:pPr>
        <w:widowControl/>
        <w:numPr>
          <w:ilvl w:val="0"/>
          <w:numId w:val="12"/>
        </w:numPr>
        <w:autoSpaceDE/>
        <w:autoSpaceDN/>
        <w:adjustRightInd/>
        <w:rPr>
          <w:rFonts w:cs="Arial"/>
        </w:rPr>
      </w:pPr>
      <w:r w:rsidRPr="00A00A9F">
        <w:rPr>
          <w:rFonts w:cs="Arial"/>
        </w:rPr>
        <w:lastRenderedPageBreak/>
        <w:t>popolnoma ustreza</w:t>
      </w:r>
      <w:r w:rsidR="00240311">
        <w:rPr>
          <w:rFonts w:cs="Arial"/>
        </w:rPr>
        <w:t>jo</w:t>
      </w:r>
      <w:r w:rsidRPr="00A00A9F">
        <w:rPr>
          <w:rFonts w:cs="Arial"/>
        </w:rPr>
        <w:t xml:space="preserve"> vsem tehničnim opisom, karakteristikam in specifikacijam, ki so bile dane v okviru dokumentacije za pripravo ponudbe in ponudbene dokumentacije ali so priloga te </w:t>
      </w:r>
      <w:r>
        <w:rPr>
          <w:rFonts w:cs="Arial"/>
        </w:rPr>
        <w:t>pogodbe</w:t>
      </w:r>
      <w:r w:rsidRPr="00A00A9F">
        <w:rPr>
          <w:rFonts w:cs="Arial"/>
        </w:rPr>
        <w:t>,</w:t>
      </w:r>
    </w:p>
    <w:p w14:paraId="31E1533D" w14:textId="0CBBC092" w:rsidR="00C108B0" w:rsidRPr="00A00A9F" w:rsidRDefault="00C108B0" w:rsidP="00501598">
      <w:pPr>
        <w:widowControl/>
        <w:numPr>
          <w:ilvl w:val="0"/>
          <w:numId w:val="12"/>
        </w:numPr>
        <w:autoSpaceDE/>
        <w:autoSpaceDN/>
        <w:adjustRightInd/>
        <w:rPr>
          <w:rFonts w:cs="Arial"/>
        </w:rPr>
      </w:pPr>
      <w:r w:rsidRPr="00A00A9F">
        <w:rPr>
          <w:rFonts w:cs="Arial"/>
        </w:rPr>
        <w:t xml:space="preserve">bo naročnik pridobil vse pravice, ki so vezane na </w:t>
      </w:r>
      <w:r w:rsidR="0073678C">
        <w:rPr>
          <w:rFonts w:cs="Arial"/>
        </w:rPr>
        <w:t>opremo</w:t>
      </w:r>
      <w:r w:rsidRPr="00A00A9F">
        <w:rPr>
          <w:rFonts w:cs="Arial"/>
        </w:rPr>
        <w:t xml:space="preserve">, dobavitelj pa bo brezhibno izvrševal vse obveznosti, ki so vezane na </w:t>
      </w:r>
      <w:r w:rsidR="0073678C">
        <w:rPr>
          <w:rFonts w:cs="Arial"/>
        </w:rPr>
        <w:t>opremo.</w:t>
      </w:r>
    </w:p>
    <w:p w14:paraId="2C431770" w14:textId="77777777" w:rsidR="00C108B0" w:rsidRPr="00A00A9F" w:rsidRDefault="00C108B0" w:rsidP="00C108B0">
      <w:pPr>
        <w:rPr>
          <w:rFonts w:cs="Arial"/>
        </w:rPr>
      </w:pPr>
    </w:p>
    <w:p w14:paraId="24E6FA15" w14:textId="6A756BCB" w:rsidR="00C108B0" w:rsidRPr="00A00A9F" w:rsidRDefault="00C108B0" w:rsidP="00C108B0">
      <w:pPr>
        <w:rPr>
          <w:rFonts w:cs="Arial"/>
        </w:rPr>
      </w:pPr>
      <w:r w:rsidRPr="00A00A9F">
        <w:rPr>
          <w:rFonts w:cs="Arial"/>
        </w:rPr>
        <w:t>Jamstvo dobavitelja za skrite napake</w:t>
      </w:r>
      <w:r w:rsidR="0073678C">
        <w:rPr>
          <w:rFonts w:cs="Arial"/>
        </w:rPr>
        <w:t xml:space="preserve"> opreme</w:t>
      </w:r>
      <w:r w:rsidRPr="00A00A9F">
        <w:rPr>
          <w:rFonts w:cs="Arial"/>
        </w:rPr>
        <w:t xml:space="preserve"> velja še 180 dni po dobavi (pri sukcesivni dobavi šteto od dneva zadnje dobave). </w:t>
      </w:r>
      <w:r w:rsidRPr="001C4014">
        <w:rPr>
          <w:rFonts w:cs="Arial"/>
        </w:rPr>
        <w:t>Če se v tem roku pri kateremkoli kosu dobavljen</w:t>
      </w:r>
      <w:r w:rsidR="0073678C" w:rsidRPr="001C4014">
        <w:rPr>
          <w:rFonts w:cs="Arial"/>
        </w:rPr>
        <w:t>e opreme</w:t>
      </w:r>
      <w:r w:rsidRPr="001C4014">
        <w:rPr>
          <w:rFonts w:cs="Arial"/>
        </w:rPr>
        <w:t xml:space="preserve"> pokažejo zgoraj našteta odstopanja ali napake, lahko naročnik odpove naročilo delno</w:t>
      </w:r>
      <w:r w:rsidRPr="00A00A9F">
        <w:rPr>
          <w:rFonts w:cs="Arial"/>
        </w:rPr>
        <w:t xml:space="preserve"> ali v celoti.</w:t>
      </w:r>
    </w:p>
    <w:p w14:paraId="4C14BBAA" w14:textId="77777777" w:rsidR="00C108B0" w:rsidRPr="00A00A9F" w:rsidRDefault="00C108B0" w:rsidP="00C108B0">
      <w:pPr>
        <w:rPr>
          <w:rFonts w:cs="Arial"/>
        </w:rPr>
      </w:pPr>
    </w:p>
    <w:p w14:paraId="52703FE6" w14:textId="1C19E378" w:rsidR="00C108B0" w:rsidRPr="00A00A9F" w:rsidRDefault="00C108B0" w:rsidP="00C108B0">
      <w:pPr>
        <w:rPr>
          <w:rFonts w:cs="Arial"/>
        </w:rPr>
      </w:pPr>
      <w:r w:rsidRPr="00A00A9F">
        <w:rPr>
          <w:rFonts w:cs="Arial"/>
        </w:rPr>
        <w:t xml:space="preserve">V primeru odpovedi naročila naročnik o tem pisno obvesti dobavitelja in navede, na kateri lokaciji in v katerem času mu bo predana že dobavljena </w:t>
      </w:r>
      <w:r w:rsidR="0073678C">
        <w:rPr>
          <w:rFonts w:cs="Arial"/>
        </w:rPr>
        <w:t>oprema</w:t>
      </w:r>
      <w:r w:rsidRPr="00A00A9F">
        <w:rPr>
          <w:rFonts w:cs="Arial"/>
        </w:rPr>
        <w:t xml:space="preserve"> na razpolago, določi rok za vrnitev kupnine in uveljavi morebitno dano zavarovanje.</w:t>
      </w:r>
    </w:p>
    <w:p w14:paraId="21B629DB" w14:textId="06858366" w:rsidR="005342B7" w:rsidRDefault="005342B7" w:rsidP="00502C9A">
      <w:pPr>
        <w:rPr>
          <w:rFonts w:cs="Arial"/>
        </w:rPr>
      </w:pPr>
    </w:p>
    <w:p w14:paraId="2099F6EE" w14:textId="77777777" w:rsidR="004175CC" w:rsidRDefault="004175CC" w:rsidP="00502C9A">
      <w:pPr>
        <w:rPr>
          <w:rFonts w:cs="Arial"/>
        </w:rPr>
      </w:pPr>
    </w:p>
    <w:p w14:paraId="21BBDFA0" w14:textId="2CF10F5F" w:rsidR="005342B7" w:rsidRDefault="005342B7" w:rsidP="00B85D28">
      <w:pPr>
        <w:pStyle w:val="Naslov2"/>
        <w:numPr>
          <w:ilvl w:val="0"/>
          <w:numId w:val="4"/>
        </w:numPr>
        <w:rPr>
          <w:rFonts w:cs="Arial"/>
        </w:rPr>
      </w:pPr>
      <w:r w:rsidRPr="00961067">
        <w:rPr>
          <w:rFonts w:cs="Arial"/>
        </w:rPr>
        <w:t>GARANCIJE DOBAVITELJA IN ODPRAVA NAPAK V GARANCIJSKEM ROKU</w:t>
      </w:r>
      <w:r w:rsidR="00840AF8" w:rsidRPr="00961067">
        <w:rPr>
          <w:rFonts w:cs="Arial"/>
        </w:rPr>
        <w:t xml:space="preserve"> </w:t>
      </w:r>
    </w:p>
    <w:p w14:paraId="36E76B61" w14:textId="77777777" w:rsidR="00961067" w:rsidRPr="00961067" w:rsidRDefault="00961067" w:rsidP="00961067"/>
    <w:p w14:paraId="3F7EB46C" w14:textId="77777777" w:rsidR="005342B7" w:rsidRPr="002C4B99" w:rsidRDefault="005342B7" w:rsidP="00501598">
      <w:pPr>
        <w:pStyle w:val="pogodbaleni"/>
        <w:numPr>
          <w:ilvl w:val="0"/>
          <w:numId w:val="3"/>
        </w:numPr>
        <w:tabs>
          <w:tab w:val="left" w:pos="357"/>
        </w:tabs>
        <w:spacing w:before="0" w:after="0" w:line="240" w:lineRule="auto"/>
        <w:ind w:left="357" w:hanging="357"/>
        <w:rPr>
          <w:rFonts w:cs="Arial"/>
          <w:szCs w:val="20"/>
        </w:rPr>
      </w:pPr>
      <w:r w:rsidRPr="002C4B99">
        <w:rPr>
          <w:rFonts w:cs="Arial"/>
          <w:szCs w:val="20"/>
        </w:rPr>
        <w:t>člen</w:t>
      </w:r>
    </w:p>
    <w:p w14:paraId="7ADC6F05" w14:textId="77777777" w:rsidR="005342B7" w:rsidRPr="002C4B99" w:rsidRDefault="005342B7" w:rsidP="005342B7">
      <w:pPr>
        <w:rPr>
          <w:rFonts w:cs="Arial"/>
        </w:rPr>
      </w:pPr>
    </w:p>
    <w:p w14:paraId="759C0035" w14:textId="29668012" w:rsidR="005342B7" w:rsidRPr="002C4B99" w:rsidRDefault="005342B7" w:rsidP="005342B7">
      <w:pPr>
        <w:rPr>
          <w:rFonts w:cs="Arial"/>
        </w:rPr>
      </w:pPr>
      <w:r w:rsidRPr="002C4B99">
        <w:rPr>
          <w:rFonts w:cs="Arial"/>
        </w:rPr>
        <w:t xml:space="preserve">Dobavitelj se zavezuje, </w:t>
      </w:r>
      <w:r w:rsidR="00840AF8">
        <w:rPr>
          <w:rFonts w:cs="Arial"/>
        </w:rPr>
        <w:t xml:space="preserve">da </w:t>
      </w:r>
      <w:r w:rsidRPr="002C4B99">
        <w:rPr>
          <w:rFonts w:cs="Arial"/>
        </w:rPr>
        <w:t>bo</w:t>
      </w:r>
      <w:r w:rsidR="00840AF8">
        <w:rPr>
          <w:rFonts w:cs="Arial"/>
        </w:rPr>
        <w:t xml:space="preserve"> </w:t>
      </w:r>
      <w:r w:rsidRPr="002C4B99">
        <w:rPr>
          <w:rFonts w:cs="Arial"/>
        </w:rPr>
        <w:t>izvajal garancijske obveznost</w:t>
      </w:r>
      <w:r w:rsidR="00895622">
        <w:rPr>
          <w:rFonts w:cs="Arial"/>
        </w:rPr>
        <w:t>i</w:t>
      </w:r>
      <w:r w:rsidRPr="002C4B99">
        <w:rPr>
          <w:rFonts w:cs="Arial"/>
        </w:rPr>
        <w:t xml:space="preserve"> </w:t>
      </w:r>
      <w:r w:rsidR="00840AF8">
        <w:rPr>
          <w:rFonts w:cs="Arial"/>
        </w:rPr>
        <w:t xml:space="preserve">za </w:t>
      </w:r>
      <w:r w:rsidR="0014418B">
        <w:rPr>
          <w:rFonts w:cs="Arial"/>
        </w:rPr>
        <w:t>naprave</w:t>
      </w:r>
      <w:r w:rsidR="00840AF8">
        <w:rPr>
          <w:rFonts w:cs="Arial"/>
        </w:rPr>
        <w:t xml:space="preserve"> </w:t>
      </w:r>
      <w:r w:rsidRPr="002C4B99">
        <w:rPr>
          <w:rFonts w:cs="Arial"/>
        </w:rPr>
        <w:t>na način</w:t>
      </w:r>
      <w:r w:rsidR="005F25B6">
        <w:rPr>
          <w:rFonts w:cs="Arial"/>
        </w:rPr>
        <w:t xml:space="preserve"> kot je določeno v </w:t>
      </w:r>
      <w:r w:rsidR="00895622">
        <w:rPr>
          <w:rFonts w:cs="Arial"/>
        </w:rPr>
        <w:t>prilogi 1.</w:t>
      </w:r>
    </w:p>
    <w:p w14:paraId="7CC0F8F2" w14:textId="77777777" w:rsidR="005342B7" w:rsidRPr="00A00A9F" w:rsidRDefault="005342B7" w:rsidP="005342B7">
      <w:pPr>
        <w:rPr>
          <w:rFonts w:cs="Arial"/>
          <w:highlight w:val="green"/>
        </w:rPr>
      </w:pPr>
    </w:p>
    <w:p w14:paraId="31B2B48A" w14:textId="77777777" w:rsidR="005342B7" w:rsidRPr="002C4B99" w:rsidRDefault="005342B7" w:rsidP="00501598">
      <w:pPr>
        <w:pStyle w:val="pogodbaleni"/>
        <w:numPr>
          <w:ilvl w:val="0"/>
          <w:numId w:val="3"/>
        </w:numPr>
        <w:tabs>
          <w:tab w:val="left" w:pos="357"/>
        </w:tabs>
        <w:spacing w:before="0" w:after="0" w:line="240" w:lineRule="auto"/>
        <w:ind w:left="357" w:hanging="357"/>
        <w:rPr>
          <w:rFonts w:cs="Arial"/>
          <w:szCs w:val="20"/>
        </w:rPr>
      </w:pPr>
      <w:r w:rsidRPr="002C4B99">
        <w:rPr>
          <w:rFonts w:cs="Arial"/>
          <w:szCs w:val="20"/>
        </w:rPr>
        <w:t>člen</w:t>
      </w:r>
    </w:p>
    <w:p w14:paraId="2FC4D665" w14:textId="77777777" w:rsidR="005342B7" w:rsidRPr="002C4B99" w:rsidRDefault="005342B7" w:rsidP="005342B7">
      <w:pPr>
        <w:rPr>
          <w:rFonts w:cs="Arial"/>
        </w:rPr>
      </w:pPr>
    </w:p>
    <w:p w14:paraId="088E2394" w14:textId="276C3949" w:rsidR="00961067" w:rsidRPr="002C4B99" w:rsidRDefault="00961067" w:rsidP="00961067">
      <w:pPr>
        <w:rPr>
          <w:rFonts w:cs="Arial"/>
        </w:rPr>
      </w:pPr>
      <w:r w:rsidRPr="002C4B99">
        <w:rPr>
          <w:rFonts w:cs="Arial"/>
        </w:rPr>
        <w:t xml:space="preserve">Za vse naprave daje oziroma izda dobavitelj garancijo oziroma garancijski list za brezhibno tehnično delovanje v skladu z zahtevami naročnika iz priloge št. </w:t>
      </w:r>
      <w:r w:rsidR="00052CDD">
        <w:rPr>
          <w:rFonts w:cs="Arial"/>
        </w:rPr>
        <w:t>1</w:t>
      </w:r>
      <w:r w:rsidRPr="002C4B99">
        <w:rPr>
          <w:rFonts w:cs="Arial"/>
        </w:rPr>
        <w:t>, razen v kolikor da dobavitelj daljšo garancijo od zahtevane, velja ta.</w:t>
      </w:r>
    </w:p>
    <w:p w14:paraId="11F1E941" w14:textId="64B68228" w:rsidR="00961067" w:rsidRDefault="00961067" w:rsidP="005342B7">
      <w:pPr>
        <w:rPr>
          <w:rFonts w:cs="Arial"/>
        </w:rPr>
      </w:pPr>
    </w:p>
    <w:p w14:paraId="0FD02F94" w14:textId="77777777" w:rsidR="00961067" w:rsidRPr="002C4B99" w:rsidRDefault="00961067" w:rsidP="00961067">
      <w:pPr>
        <w:pStyle w:val="pogodbaleni"/>
        <w:numPr>
          <w:ilvl w:val="0"/>
          <w:numId w:val="3"/>
        </w:numPr>
        <w:tabs>
          <w:tab w:val="left" w:pos="357"/>
        </w:tabs>
        <w:spacing w:before="0" w:after="0" w:line="240" w:lineRule="auto"/>
        <w:ind w:left="357" w:hanging="357"/>
        <w:rPr>
          <w:rFonts w:cs="Arial"/>
          <w:szCs w:val="20"/>
        </w:rPr>
      </w:pPr>
      <w:r w:rsidRPr="002C4B99">
        <w:rPr>
          <w:rFonts w:cs="Arial"/>
          <w:szCs w:val="20"/>
        </w:rPr>
        <w:t>člen</w:t>
      </w:r>
    </w:p>
    <w:p w14:paraId="48AC29E6" w14:textId="77777777" w:rsidR="00961067" w:rsidRDefault="00961067" w:rsidP="005342B7">
      <w:pPr>
        <w:rPr>
          <w:rFonts w:cs="Arial"/>
        </w:rPr>
      </w:pPr>
    </w:p>
    <w:p w14:paraId="2D61A660" w14:textId="50276246" w:rsidR="005342B7" w:rsidRPr="002C4B99" w:rsidRDefault="005342B7" w:rsidP="005342B7">
      <w:pPr>
        <w:rPr>
          <w:rFonts w:cs="Arial"/>
        </w:rPr>
      </w:pPr>
      <w:r w:rsidRPr="002C4B99">
        <w:rPr>
          <w:rFonts w:cs="Arial"/>
        </w:rPr>
        <w:t xml:space="preserve">Garancijski rok teče od dneva prevzema </w:t>
      </w:r>
      <w:r w:rsidR="00840AF8">
        <w:rPr>
          <w:rFonts w:cs="Arial"/>
        </w:rPr>
        <w:t>opreme</w:t>
      </w:r>
      <w:r w:rsidRPr="002C4B99">
        <w:rPr>
          <w:rFonts w:cs="Arial"/>
        </w:rPr>
        <w:t xml:space="preserve">. Če je </w:t>
      </w:r>
      <w:r w:rsidR="00840AF8">
        <w:rPr>
          <w:rFonts w:cs="Arial"/>
        </w:rPr>
        <w:t>bila oprema</w:t>
      </w:r>
      <w:r w:rsidRPr="002C4B99">
        <w:rPr>
          <w:rFonts w:cs="Arial"/>
        </w:rPr>
        <w:t xml:space="preserve"> v garancijskem roku zamenjan</w:t>
      </w:r>
      <w:r w:rsidR="00840AF8">
        <w:rPr>
          <w:rFonts w:cs="Arial"/>
        </w:rPr>
        <w:t>a</w:t>
      </w:r>
      <w:r w:rsidRPr="002C4B99">
        <w:rPr>
          <w:rFonts w:cs="Arial"/>
        </w:rPr>
        <w:t xml:space="preserve"> ali bistveno popravljen</w:t>
      </w:r>
      <w:r w:rsidR="00840AF8">
        <w:rPr>
          <w:rFonts w:cs="Arial"/>
        </w:rPr>
        <w:t>a</w:t>
      </w:r>
      <w:r w:rsidRPr="002C4B99">
        <w:rPr>
          <w:rFonts w:cs="Arial"/>
        </w:rPr>
        <w:t>, začne teči garancijski rok znova in je dobavitelj dolžan izdati nov garancijski list.</w:t>
      </w:r>
    </w:p>
    <w:p w14:paraId="163887DF" w14:textId="77777777" w:rsidR="005342B7" w:rsidRPr="002C4B99" w:rsidRDefault="005342B7" w:rsidP="005342B7">
      <w:pPr>
        <w:rPr>
          <w:rFonts w:cs="Arial"/>
        </w:rPr>
      </w:pPr>
    </w:p>
    <w:p w14:paraId="11C12512" w14:textId="77777777" w:rsidR="005342B7" w:rsidRPr="00781527" w:rsidRDefault="005342B7" w:rsidP="00501598">
      <w:pPr>
        <w:pStyle w:val="pogodbaleni"/>
        <w:numPr>
          <w:ilvl w:val="0"/>
          <w:numId w:val="3"/>
        </w:numPr>
        <w:tabs>
          <w:tab w:val="left" w:pos="357"/>
        </w:tabs>
        <w:spacing w:before="0" w:after="0" w:line="240" w:lineRule="auto"/>
        <w:ind w:left="357" w:hanging="357"/>
        <w:rPr>
          <w:rFonts w:cs="Arial"/>
          <w:szCs w:val="20"/>
        </w:rPr>
      </w:pPr>
      <w:r w:rsidRPr="00781527">
        <w:rPr>
          <w:rFonts w:cs="Arial"/>
          <w:szCs w:val="20"/>
        </w:rPr>
        <w:t>člen</w:t>
      </w:r>
    </w:p>
    <w:p w14:paraId="39B7D9B7" w14:textId="77777777" w:rsidR="005342B7" w:rsidRPr="00781527" w:rsidRDefault="005342B7" w:rsidP="005342B7">
      <w:pPr>
        <w:rPr>
          <w:rFonts w:cs="Arial"/>
        </w:rPr>
      </w:pPr>
    </w:p>
    <w:p w14:paraId="2EF9F488" w14:textId="71165D79" w:rsidR="00CC3E20" w:rsidRPr="00781527" w:rsidRDefault="00CC3E20" w:rsidP="00CC3E20">
      <w:pPr>
        <w:rPr>
          <w:rFonts w:cs="Arial"/>
        </w:rPr>
      </w:pPr>
      <w:r w:rsidRPr="00781527">
        <w:rPr>
          <w:rFonts w:cs="Arial"/>
        </w:rPr>
        <w:t xml:space="preserve">Odzivni časi in roki za odpravo napak so navedeni v prilogi št. </w:t>
      </w:r>
      <w:r w:rsidR="004F200D">
        <w:rPr>
          <w:rFonts w:cs="Arial"/>
        </w:rPr>
        <w:t>1</w:t>
      </w:r>
      <w:r w:rsidRPr="00781527">
        <w:rPr>
          <w:rFonts w:cs="Arial"/>
        </w:rPr>
        <w:t xml:space="preserve">. </w:t>
      </w:r>
    </w:p>
    <w:p w14:paraId="62CD3714" w14:textId="77777777" w:rsidR="005342B7" w:rsidRPr="00781527" w:rsidRDefault="005342B7" w:rsidP="005342B7">
      <w:pPr>
        <w:rPr>
          <w:rFonts w:cs="Arial"/>
        </w:rPr>
      </w:pPr>
    </w:p>
    <w:p w14:paraId="0F1379FD" w14:textId="14680DD3" w:rsidR="003E6A55" w:rsidRPr="00781527" w:rsidRDefault="005342B7" w:rsidP="005342B7">
      <w:pPr>
        <w:rPr>
          <w:rFonts w:cs="Arial"/>
        </w:rPr>
      </w:pPr>
      <w:r w:rsidRPr="00781527">
        <w:rPr>
          <w:rFonts w:cs="Arial"/>
        </w:rPr>
        <w:t>Za čas prejema obvestila o težavi se šteje čas, ko je naročnik odposlal sporočilo na številko ali e-pošto, dogovorjeno med naročnikom in dobaviteljem.</w:t>
      </w:r>
    </w:p>
    <w:p w14:paraId="680BBE3F" w14:textId="4925AF6F" w:rsidR="005342B7" w:rsidRPr="001C4014" w:rsidRDefault="005342B7" w:rsidP="005342B7">
      <w:pPr>
        <w:rPr>
          <w:rFonts w:cs="Arial"/>
        </w:rPr>
      </w:pPr>
    </w:p>
    <w:p w14:paraId="3B6FC8EA" w14:textId="77777777" w:rsidR="00CC3E20" w:rsidRPr="00E60687" w:rsidRDefault="00CC3E20" w:rsidP="00CC3E20">
      <w:pPr>
        <w:pStyle w:val="pogodbaleni"/>
        <w:numPr>
          <w:ilvl w:val="0"/>
          <w:numId w:val="3"/>
        </w:numPr>
        <w:tabs>
          <w:tab w:val="left" w:pos="357"/>
        </w:tabs>
        <w:spacing w:before="0" w:after="0" w:line="240" w:lineRule="auto"/>
        <w:ind w:left="357" w:hanging="357"/>
        <w:rPr>
          <w:rFonts w:cs="Arial"/>
          <w:szCs w:val="20"/>
        </w:rPr>
      </w:pPr>
      <w:r w:rsidRPr="00E60687">
        <w:rPr>
          <w:rFonts w:cs="Arial"/>
          <w:szCs w:val="20"/>
        </w:rPr>
        <w:t>člen</w:t>
      </w:r>
    </w:p>
    <w:p w14:paraId="45C81B9A" w14:textId="28D7BA77" w:rsidR="00CC3E20" w:rsidRPr="001C4014" w:rsidRDefault="00CC3E20" w:rsidP="005342B7">
      <w:pPr>
        <w:rPr>
          <w:rFonts w:cs="Arial"/>
        </w:rPr>
      </w:pPr>
    </w:p>
    <w:p w14:paraId="28ABFDB1" w14:textId="49EDC1F0" w:rsidR="00EE66C5" w:rsidRDefault="00CC3E20" w:rsidP="00CC3E20">
      <w:pPr>
        <w:rPr>
          <w:rFonts w:cs="Arial"/>
        </w:rPr>
      </w:pPr>
      <w:r w:rsidRPr="00E60687">
        <w:rPr>
          <w:rFonts w:cs="Arial"/>
        </w:rPr>
        <w:t>Dobavitelj se zaveže, da bo za popravila dobavljenih naprav v času garancijskega roka nemoteno zagotavljal servis</w:t>
      </w:r>
      <w:r w:rsidR="00114C2B" w:rsidRPr="001C4014">
        <w:rPr>
          <w:rFonts w:cs="Arial"/>
        </w:rPr>
        <w:t xml:space="preserve"> </w:t>
      </w:r>
      <w:r w:rsidR="00EE66C5">
        <w:rPr>
          <w:rFonts w:cs="Arial"/>
        </w:rPr>
        <w:t xml:space="preserve">na lastne stroške praviloma na lokaciji naročnika. </w:t>
      </w:r>
    </w:p>
    <w:p w14:paraId="6AE4A956" w14:textId="77777777" w:rsidR="00CC3E20" w:rsidRPr="00E60687" w:rsidRDefault="00CC3E20" w:rsidP="00CC3E20">
      <w:pPr>
        <w:rPr>
          <w:rFonts w:cs="Arial"/>
        </w:rPr>
      </w:pPr>
    </w:p>
    <w:p w14:paraId="6141381C" w14:textId="0B4FAEC6" w:rsidR="00CC3E20" w:rsidRPr="00E60687" w:rsidRDefault="00CC3E20" w:rsidP="001C4014">
      <w:pPr>
        <w:rPr>
          <w:rFonts w:cs="Arial"/>
        </w:rPr>
      </w:pPr>
      <w:r w:rsidRPr="00E60687">
        <w:rPr>
          <w:rFonts w:cs="Arial"/>
        </w:rPr>
        <w:t xml:space="preserve">Če naprava ni popravljena v roku iz priloge št. </w:t>
      </w:r>
      <w:r w:rsidR="00A21586" w:rsidRPr="00E60687">
        <w:rPr>
          <w:rFonts w:cs="Arial"/>
        </w:rPr>
        <w:t>1</w:t>
      </w:r>
      <w:r w:rsidRPr="00E60687">
        <w:rPr>
          <w:rFonts w:cs="Arial"/>
        </w:rPr>
        <w:t xml:space="preserve">, mora dobavitelj naročniku po preteku tega roka, skladno s prilogo št. </w:t>
      </w:r>
      <w:r w:rsidR="00A21586" w:rsidRPr="00E60687">
        <w:rPr>
          <w:rFonts w:cs="Arial"/>
        </w:rPr>
        <w:t>1</w:t>
      </w:r>
      <w:r w:rsidRPr="00E60687">
        <w:rPr>
          <w:rFonts w:cs="Arial"/>
        </w:rPr>
        <w:t xml:space="preserve">, brezplačno zagotoviti enakovredno </w:t>
      </w:r>
      <w:r w:rsidR="00114C2B" w:rsidRPr="001C4014">
        <w:rPr>
          <w:rFonts w:cs="Arial"/>
        </w:rPr>
        <w:t xml:space="preserve">ali boljšo </w:t>
      </w:r>
      <w:r w:rsidRPr="00E60687">
        <w:rPr>
          <w:rFonts w:cs="Arial"/>
        </w:rPr>
        <w:t>napravo</w:t>
      </w:r>
      <w:r w:rsidR="00114C2B" w:rsidRPr="001C4014">
        <w:rPr>
          <w:rFonts w:cs="Arial"/>
        </w:rPr>
        <w:t>.</w:t>
      </w:r>
      <w:r w:rsidRPr="00E60687">
        <w:rPr>
          <w:rFonts w:cs="Arial"/>
        </w:rPr>
        <w:t xml:space="preserve"> Vsi transportni in drugi stroški v zvezi s popravilom v času garancijskega roka bremenijo dobavitelja</w:t>
      </w:r>
      <w:r w:rsidR="00EE66C5">
        <w:rPr>
          <w:rFonts w:cs="Arial"/>
        </w:rPr>
        <w:t>.</w:t>
      </w:r>
    </w:p>
    <w:p w14:paraId="2787B0CC" w14:textId="77777777" w:rsidR="00D356FA" w:rsidRDefault="00D356FA" w:rsidP="005342B7">
      <w:pPr>
        <w:rPr>
          <w:rFonts w:cs="Arial"/>
          <w:highlight w:val="green"/>
        </w:rPr>
      </w:pPr>
    </w:p>
    <w:p w14:paraId="016C2C18" w14:textId="220BCFDF" w:rsidR="00D356FA" w:rsidRDefault="00D356FA" w:rsidP="00D356FA">
      <w:pPr>
        <w:pStyle w:val="pogodbaleni"/>
        <w:numPr>
          <w:ilvl w:val="0"/>
          <w:numId w:val="3"/>
        </w:numPr>
        <w:tabs>
          <w:tab w:val="left" w:pos="357"/>
        </w:tabs>
        <w:spacing w:before="0" w:after="0" w:line="240" w:lineRule="auto"/>
        <w:ind w:left="357" w:hanging="357"/>
        <w:rPr>
          <w:rFonts w:cs="Arial"/>
          <w:szCs w:val="20"/>
        </w:rPr>
      </w:pPr>
      <w:r>
        <w:rPr>
          <w:rFonts w:cs="Arial"/>
          <w:szCs w:val="20"/>
        </w:rPr>
        <w:t>č</w:t>
      </w:r>
      <w:r w:rsidRPr="00781527">
        <w:rPr>
          <w:rFonts w:cs="Arial"/>
          <w:szCs w:val="20"/>
        </w:rPr>
        <w:t>len</w:t>
      </w:r>
    </w:p>
    <w:p w14:paraId="074826E6" w14:textId="7608ED1D" w:rsidR="00D356FA" w:rsidRDefault="00D356FA" w:rsidP="005342B7">
      <w:pPr>
        <w:rPr>
          <w:rFonts w:cs="Arial"/>
          <w:highlight w:val="green"/>
        </w:rPr>
      </w:pPr>
    </w:p>
    <w:p w14:paraId="1EECA4F1" w14:textId="77777777" w:rsidR="00D356FA" w:rsidRPr="00A00A9F" w:rsidRDefault="00D356FA" w:rsidP="00D356FA">
      <w:pPr>
        <w:rPr>
          <w:rFonts w:cs="Arial"/>
        </w:rPr>
      </w:pPr>
      <w:r w:rsidRPr="00A00A9F">
        <w:rPr>
          <w:rFonts w:cs="Arial"/>
        </w:rPr>
        <w:t>Dobavitelj mora zagotoviti razpoložljivost in združljivost nadomestnih delov najmanj pet (5) let po dobavi naprave.</w:t>
      </w:r>
    </w:p>
    <w:p w14:paraId="7780749C" w14:textId="77777777" w:rsidR="00D356FA" w:rsidRPr="00A00A9F" w:rsidRDefault="00D356FA" w:rsidP="00D356FA">
      <w:pPr>
        <w:rPr>
          <w:rFonts w:cs="Arial"/>
        </w:rPr>
      </w:pPr>
    </w:p>
    <w:p w14:paraId="16067451" w14:textId="2C39E98D" w:rsidR="00D356FA" w:rsidRPr="00A00A9F" w:rsidRDefault="00D356FA" w:rsidP="00D356FA">
      <w:pPr>
        <w:rPr>
          <w:rFonts w:cs="Arial"/>
        </w:rPr>
      </w:pPr>
      <w:r w:rsidRPr="00A21586">
        <w:rPr>
          <w:rFonts w:cs="Arial"/>
        </w:rPr>
        <w:t>Rok iz prejšnjega odstavka začne teči od datuma zadnje dobave naprav</w:t>
      </w:r>
      <w:r w:rsidR="0014418B">
        <w:rPr>
          <w:rFonts w:cs="Arial"/>
        </w:rPr>
        <w:t>.</w:t>
      </w:r>
    </w:p>
    <w:p w14:paraId="10A913C8" w14:textId="77777777" w:rsidR="00D356FA" w:rsidRPr="00A00A9F" w:rsidRDefault="00D356FA" w:rsidP="00D356FA">
      <w:pPr>
        <w:rPr>
          <w:rFonts w:cs="Arial"/>
        </w:rPr>
      </w:pPr>
    </w:p>
    <w:p w14:paraId="14DB9D6F" w14:textId="77777777" w:rsidR="00D356FA" w:rsidRPr="00A00A9F" w:rsidRDefault="00D356FA" w:rsidP="00D356FA">
      <w:pPr>
        <w:rPr>
          <w:rFonts w:cs="Arial"/>
        </w:rPr>
      </w:pPr>
      <w:r w:rsidRPr="00A00A9F">
        <w:rPr>
          <w:rFonts w:cs="Arial"/>
        </w:rPr>
        <w:t>Dobavitelj bo moral pri odpravi napak v garancijski dobi, vgrajevati oz. uporabljati le originalne nadomestne dele.</w:t>
      </w:r>
    </w:p>
    <w:p w14:paraId="483364CB" w14:textId="77777777" w:rsidR="00D356FA" w:rsidRPr="00A00A9F" w:rsidRDefault="00D356FA" w:rsidP="00D356FA">
      <w:pPr>
        <w:rPr>
          <w:rFonts w:cs="Arial"/>
        </w:rPr>
      </w:pPr>
    </w:p>
    <w:p w14:paraId="76AEA5CC" w14:textId="42747132" w:rsidR="00D356FA" w:rsidRPr="00A00A9F" w:rsidRDefault="00D356FA" w:rsidP="00D356FA">
      <w:pPr>
        <w:rPr>
          <w:rFonts w:cs="Arial"/>
        </w:rPr>
      </w:pPr>
      <w:r w:rsidRPr="00A00A9F">
        <w:rPr>
          <w:rFonts w:cs="Arial"/>
        </w:rPr>
        <w:t xml:space="preserve">V primeru neizpolnitve obveznosti iz prejšnjih odstavkov je dobavitelj dolžan naročniku povrniti vse </w:t>
      </w:r>
      <w:r w:rsidRPr="00A00A9F">
        <w:rPr>
          <w:rFonts w:cs="Arial"/>
        </w:rPr>
        <w:lastRenderedPageBreak/>
        <w:t xml:space="preserve">dodatne stroške in škodo, ki bi jo naročnik zaradi tega utrpel. </w:t>
      </w:r>
    </w:p>
    <w:p w14:paraId="4D79A7CB" w14:textId="74941F27" w:rsidR="00E604AE" w:rsidRDefault="00E604AE" w:rsidP="005D482F">
      <w:pPr>
        <w:shd w:val="clear" w:color="auto" w:fill="FFFFFF"/>
        <w:rPr>
          <w:color w:val="000000"/>
        </w:rPr>
      </w:pPr>
    </w:p>
    <w:p w14:paraId="717C069D" w14:textId="31C82086" w:rsidR="00240311" w:rsidRDefault="00240311" w:rsidP="005D482F">
      <w:pPr>
        <w:shd w:val="clear" w:color="auto" w:fill="FFFFFF"/>
        <w:rPr>
          <w:color w:val="000000"/>
        </w:rPr>
      </w:pPr>
    </w:p>
    <w:p w14:paraId="3D3442ED" w14:textId="77777777" w:rsidR="00240311" w:rsidRPr="000E7BB5" w:rsidRDefault="00240311" w:rsidP="00240311">
      <w:pPr>
        <w:pStyle w:val="Naslov2"/>
        <w:numPr>
          <w:ilvl w:val="0"/>
          <w:numId w:val="4"/>
        </w:numPr>
        <w:rPr>
          <w:rFonts w:cs="Arial"/>
        </w:rPr>
      </w:pPr>
      <w:r>
        <w:rPr>
          <w:rFonts w:cs="Arial"/>
        </w:rPr>
        <w:t>DRUGE OBVEZNOSTI POGODBENIH STRANK</w:t>
      </w:r>
    </w:p>
    <w:p w14:paraId="18F86607" w14:textId="77777777" w:rsidR="00240311" w:rsidRPr="000E7BB5" w:rsidRDefault="00240311" w:rsidP="00240311">
      <w:pPr>
        <w:rPr>
          <w:rFonts w:cs="Arial"/>
        </w:rPr>
      </w:pPr>
    </w:p>
    <w:p w14:paraId="0C6ECB8D" w14:textId="77777777" w:rsidR="00240311" w:rsidRPr="000E7BB5" w:rsidRDefault="00240311" w:rsidP="00240311">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11838BC2" w14:textId="77777777" w:rsidR="00240311" w:rsidRPr="000E7BB5" w:rsidRDefault="00240311" w:rsidP="00240311">
      <w:pPr>
        <w:rPr>
          <w:rFonts w:cs="Arial"/>
          <w:bCs/>
        </w:rPr>
      </w:pPr>
    </w:p>
    <w:p w14:paraId="7E955967" w14:textId="77777777" w:rsidR="00240311" w:rsidRPr="004D0B22" w:rsidRDefault="00240311" w:rsidP="00240311">
      <w:r>
        <w:t>Dobavitelj</w:t>
      </w:r>
      <w:r w:rsidRPr="004D0B22">
        <w:t xml:space="preserve"> bo naročnika ob podpisu pogodbe pisno obvestil o naslovu, elektronskem naslovu, telefonski številki ter ostalih podatkih, ki bodo omogočali komunikacijo med pogodbenima strankama. </w:t>
      </w:r>
      <w:r>
        <w:t>Dobavitelj</w:t>
      </w:r>
      <w:r w:rsidRPr="004D0B22">
        <w:t xml:space="preserve"> bo naročnika pisno obveščal o morebitnih spremembah naslova, elektronskega naslova in telefonske številke, in sicer takoj po nastanku spremembe.</w:t>
      </w:r>
    </w:p>
    <w:p w14:paraId="4293D302" w14:textId="77777777" w:rsidR="00240311" w:rsidRPr="000E7BB5" w:rsidRDefault="00240311" w:rsidP="00240311">
      <w:pPr>
        <w:rPr>
          <w:rFonts w:cs="Arial"/>
        </w:rPr>
      </w:pPr>
    </w:p>
    <w:p w14:paraId="3C12C0AE" w14:textId="77777777" w:rsidR="00240311" w:rsidRPr="000E7BB5" w:rsidRDefault="00240311" w:rsidP="00240311">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36769B98" w14:textId="77777777" w:rsidR="00240311" w:rsidRPr="000E7BB5" w:rsidRDefault="00240311" w:rsidP="00240311"/>
    <w:p w14:paraId="7F3BDB86" w14:textId="77777777" w:rsidR="00240311" w:rsidRPr="004D0B22" w:rsidRDefault="00240311" w:rsidP="00240311">
      <w:pPr>
        <w:shd w:val="clear" w:color="auto" w:fill="FFFFFF"/>
        <w:overflowPunct w:val="0"/>
      </w:pPr>
      <w:r>
        <w:t>Dobavitelj</w:t>
      </w:r>
      <w:r w:rsidRPr="004D0B22">
        <w:rPr>
          <w:rFonts w:eastAsia="Calibri"/>
        </w:rPr>
        <w:t xml:space="preserve"> </w:t>
      </w:r>
      <w:r w:rsidRPr="004D0B22">
        <w:t>je</w:t>
      </w:r>
      <w:r w:rsidRPr="004D0B22">
        <w:rPr>
          <w:rFonts w:eastAsia="Calibri"/>
        </w:rPr>
        <w:t xml:space="preserve"> </w:t>
      </w:r>
      <w:r w:rsidRPr="004D0B22">
        <w:t>po</w:t>
      </w:r>
      <w:r w:rsidRPr="004D0B22">
        <w:rPr>
          <w:rFonts w:eastAsia="Calibri"/>
        </w:rPr>
        <w:t xml:space="preserve"> </w:t>
      </w:r>
      <w:r w:rsidRPr="004D0B22">
        <w:t>tej</w:t>
      </w:r>
      <w:r w:rsidRPr="004D0B22">
        <w:rPr>
          <w:rFonts w:eastAsia="Calibri"/>
        </w:rPr>
        <w:t xml:space="preserve"> </w:t>
      </w:r>
      <w:r w:rsidRPr="004D0B22">
        <w:t>pogodbi</w:t>
      </w:r>
      <w:r w:rsidRPr="004D0B22">
        <w:rPr>
          <w:rFonts w:eastAsia="Calibri"/>
        </w:rPr>
        <w:t xml:space="preserve"> </w:t>
      </w:r>
      <w:r w:rsidRPr="004D0B22">
        <w:t>dolžan:</w:t>
      </w:r>
    </w:p>
    <w:p w14:paraId="3661A48F" w14:textId="77777777" w:rsidR="00240311" w:rsidRPr="004D0B22" w:rsidRDefault="00240311" w:rsidP="00240311">
      <w:pPr>
        <w:widowControl/>
        <w:numPr>
          <w:ilvl w:val="0"/>
          <w:numId w:val="10"/>
        </w:numPr>
        <w:suppressAutoHyphens/>
        <w:autoSpaceDE/>
        <w:autoSpaceDN/>
        <w:adjustRightInd/>
      </w:pPr>
      <w:r w:rsidRPr="004D0B22">
        <w:t>svoje pogodbene obveznosti izvajati pravilno, kvalitetno in strokovno ter na najracionalnejši način v okviru naročnikovih specifikacij in v skladu s to pogodbo,</w:t>
      </w:r>
    </w:p>
    <w:p w14:paraId="5AF2C59C" w14:textId="77777777" w:rsidR="00240311" w:rsidRPr="004D0B22" w:rsidRDefault="00240311" w:rsidP="00240311">
      <w:pPr>
        <w:widowControl/>
        <w:numPr>
          <w:ilvl w:val="0"/>
          <w:numId w:val="10"/>
        </w:numPr>
        <w:suppressAutoHyphens/>
        <w:autoSpaceDE/>
        <w:autoSpaceDN/>
        <w:adjustRightInd/>
      </w:pPr>
      <w:r w:rsidRPr="004D0B22">
        <w:t>izvršiti pogodbene obveznosti gospodarno v korist naročnika,</w:t>
      </w:r>
    </w:p>
    <w:p w14:paraId="2E93CC56" w14:textId="77777777" w:rsidR="00240311" w:rsidRPr="004D0B22" w:rsidRDefault="00240311" w:rsidP="00240311">
      <w:pPr>
        <w:widowControl/>
        <w:numPr>
          <w:ilvl w:val="0"/>
          <w:numId w:val="10"/>
        </w:numPr>
        <w:suppressAutoHyphens/>
        <w:autoSpaceDE/>
        <w:autoSpaceDN/>
        <w:adjustRightInd/>
      </w:pPr>
      <w:r w:rsidRPr="004D0B22">
        <w:t>izvajati svoje pogodbene obveznosti v dogovorjenih rokih in na način, kot je to določeno s to pogodbo</w:t>
      </w:r>
      <w:r>
        <w:t>,</w:t>
      </w:r>
    </w:p>
    <w:p w14:paraId="7712D0D6" w14:textId="77777777" w:rsidR="00240311" w:rsidRPr="004D0B22" w:rsidRDefault="00240311" w:rsidP="00240311">
      <w:pPr>
        <w:numPr>
          <w:ilvl w:val="0"/>
          <w:numId w:val="10"/>
        </w:numPr>
      </w:pPr>
      <w:r w:rsidRPr="004D0B22">
        <w:t>upoštevati zakonske določbe in veljavna naročnikova pravila za varovanje in zaščito, s katerimi se je dolžan seznaniti ob podpisu pogodbe,</w:t>
      </w:r>
    </w:p>
    <w:p w14:paraId="27E29A87" w14:textId="77777777" w:rsidR="00240311" w:rsidRPr="004D0B22" w:rsidRDefault="00240311" w:rsidP="00240311">
      <w:pPr>
        <w:widowControl/>
        <w:numPr>
          <w:ilvl w:val="0"/>
          <w:numId w:val="10"/>
        </w:numPr>
        <w:suppressAutoHyphens/>
        <w:autoSpaceDE/>
        <w:autoSpaceDN/>
        <w:adjustRightInd/>
      </w:pPr>
      <w:r w:rsidRPr="004D0B22">
        <w:t>pisno opozoriti naročnika na težave v zvezi s predmetom naročila, ki lahko ogrozijo izvedbo pogodbenih obveznosti v pogodbenih rokih ali povzročijo kakršnokoli škodo naročniku,</w:t>
      </w:r>
    </w:p>
    <w:p w14:paraId="3B4EFF64" w14:textId="77777777" w:rsidR="00240311" w:rsidRPr="00946A95" w:rsidRDefault="00240311" w:rsidP="00240311">
      <w:pPr>
        <w:widowControl/>
        <w:numPr>
          <w:ilvl w:val="0"/>
          <w:numId w:val="10"/>
        </w:numPr>
        <w:suppressAutoHyphens/>
        <w:autoSpaceDE/>
        <w:autoSpaceDN/>
        <w:adjustRightInd/>
      </w:pPr>
      <w:r w:rsidRPr="004D0B22">
        <w:t xml:space="preserve">pravočasno opozoriti na </w:t>
      </w:r>
      <w:r w:rsidRPr="00946A95">
        <w:t>morebitne ovire pri izvajanju pogodbenih obveznosti,</w:t>
      </w:r>
    </w:p>
    <w:p w14:paraId="60A86AB4" w14:textId="77777777" w:rsidR="00240311" w:rsidRPr="00946A95" w:rsidRDefault="00240311" w:rsidP="00240311">
      <w:pPr>
        <w:widowControl/>
        <w:numPr>
          <w:ilvl w:val="0"/>
          <w:numId w:val="10"/>
        </w:numPr>
        <w:suppressAutoHyphens/>
        <w:autoSpaceDE/>
        <w:autoSpaceDN/>
        <w:adjustRightInd/>
      </w:pPr>
      <w:r w:rsidRPr="00946A95">
        <w:t>ščititi interese naročnika,</w:t>
      </w:r>
    </w:p>
    <w:p w14:paraId="7D9A6F09" w14:textId="65DE49E1" w:rsidR="00240311" w:rsidRPr="00240311" w:rsidRDefault="00240311" w:rsidP="00362603">
      <w:pPr>
        <w:widowControl/>
        <w:numPr>
          <w:ilvl w:val="0"/>
          <w:numId w:val="10"/>
        </w:numPr>
        <w:suppressAutoHyphens/>
        <w:autoSpaceDE/>
        <w:autoSpaceDN/>
        <w:adjustRightInd/>
      </w:pPr>
      <w:r w:rsidRPr="004D0B22">
        <w:t>v primeru nastanka kakršnihkoli okoliščin, ki mu otežujejo ali onemogočajo ali bi mu lahko otežile ali onemogočile pravočasno in pravilno izvedbo posla, o tem obvestiti skrbnika pogodbe na strani naročnika.</w:t>
      </w:r>
    </w:p>
    <w:p w14:paraId="3120D998" w14:textId="2F2BCC80" w:rsidR="00240311" w:rsidRDefault="00240311" w:rsidP="00240311">
      <w:pPr>
        <w:widowControl/>
        <w:suppressAutoHyphens/>
        <w:autoSpaceDE/>
        <w:autoSpaceDN/>
        <w:adjustRightInd/>
      </w:pPr>
    </w:p>
    <w:p w14:paraId="475784C5" w14:textId="77777777" w:rsidR="00240311" w:rsidRPr="000E7BB5" w:rsidRDefault="00240311" w:rsidP="00240311">
      <w:pPr>
        <w:pStyle w:val="pogodbaleni"/>
        <w:numPr>
          <w:ilvl w:val="0"/>
          <w:numId w:val="3"/>
        </w:numPr>
        <w:tabs>
          <w:tab w:val="left" w:pos="357"/>
        </w:tabs>
        <w:spacing w:before="0" w:after="0" w:line="240" w:lineRule="auto"/>
        <w:rPr>
          <w:rFonts w:cs="Arial"/>
          <w:szCs w:val="20"/>
        </w:rPr>
      </w:pPr>
      <w:r w:rsidRPr="000E7BB5">
        <w:rPr>
          <w:rFonts w:cs="Arial"/>
          <w:szCs w:val="20"/>
        </w:rPr>
        <w:t>člen</w:t>
      </w:r>
    </w:p>
    <w:p w14:paraId="038D6099" w14:textId="77777777" w:rsidR="00240311" w:rsidRDefault="00240311" w:rsidP="00240311">
      <w:pPr>
        <w:rPr>
          <w:rFonts w:cs="Arial"/>
        </w:rPr>
      </w:pPr>
    </w:p>
    <w:p w14:paraId="61BF77B1" w14:textId="77777777" w:rsidR="00240311" w:rsidRDefault="00240311" w:rsidP="00240311">
      <w:pPr>
        <w:rPr>
          <w:rFonts w:ascii="Calibri" w:hAnsi="Calibri"/>
        </w:rPr>
      </w:pPr>
      <w:r>
        <w:t xml:space="preserve">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 </w:t>
      </w:r>
    </w:p>
    <w:p w14:paraId="095F9E4A" w14:textId="77777777" w:rsidR="00240311" w:rsidRDefault="00240311" w:rsidP="00240311"/>
    <w:p w14:paraId="34484052" w14:textId="77777777" w:rsidR="00240311" w:rsidRDefault="00240311" w:rsidP="00240311">
      <w:r>
        <w:t>Pogodbeni stranki se zavezujeta, da bosta ves čas strogo varovale kot poslovno skrivnost vse podatke in informacije v zvezi z delom in poslovanjem pogodbenih strank, ki jih bodo na kakršenkoli način pridobile pri delu oziroma v zvezi z delom po tej pogodbi. Pogodbeni stranki se zavezujeta, da bosta ves čas varovali tudi osebne podatke pridobljene pri delu oziroma v zvezi z delom po tej pogodbi v skladu z nacionalno zakonodajo, ki ureja varstvo osebnih podatkov in v skladu  s Splošno uredbo o varstvu podatkov.</w:t>
      </w:r>
    </w:p>
    <w:p w14:paraId="52D84F8C" w14:textId="77777777" w:rsidR="00240311" w:rsidRDefault="00240311" w:rsidP="00240311"/>
    <w:p w14:paraId="4F708BD2" w14:textId="77777777" w:rsidR="00240311" w:rsidRDefault="00240311" w:rsidP="00240311">
      <w:r>
        <w:t>Dobavitelj se s to pogodbo zavezuje, da bo vse podatke, dejstva in listine naročnika, s katerimi bo prišel v stik ob izvajanju te pogodbe, skrbno varoval in jih ne bo razkril tretji osebi tudi po opravljeni storitvi. Dobavitelj se zavezuje, da rezultati dela ne bodo zapustili delovnega okolja dobavitelja in naročnika in ne bodo uporabljeni za druge namene.</w:t>
      </w:r>
    </w:p>
    <w:p w14:paraId="2BB0C896" w14:textId="77777777" w:rsidR="00240311" w:rsidRDefault="00240311" w:rsidP="00240311"/>
    <w:p w14:paraId="380BFF67" w14:textId="77777777" w:rsidR="00240311" w:rsidRDefault="00240311" w:rsidP="00240311">
      <w:r>
        <w:t>Dobavitelj z zavezo iz prejšnjega odstavka seznani pri njemu zaposlene.</w:t>
      </w:r>
    </w:p>
    <w:p w14:paraId="3F51F540" w14:textId="77777777" w:rsidR="00240311" w:rsidRDefault="00240311" w:rsidP="00240311"/>
    <w:p w14:paraId="463A6221" w14:textId="109A8F82" w:rsidR="00240311" w:rsidRDefault="00240311" w:rsidP="00240311">
      <w:r>
        <w:t>Za morebitne kršitve je dobavitelj odškodninsko odgovoren.</w:t>
      </w:r>
    </w:p>
    <w:p w14:paraId="14802F91" w14:textId="14AD9BA4" w:rsidR="001C4014" w:rsidRDefault="001C4014" w:rsidP="00240311"/>
    <w:p w14:paraId="48D36993" w14:textId="77777777" w:rsidR="00240311" w:rsidRDefault="00240311" w:rsidP="00240311">
      <w:pPr>
        <w:rPr>
          <w:rFonts w:cs="Arial"/>
        </w:rPr>
      </w:pPr>
    </w:p>
    <w:p w14:paraId="4E626A15" w14:textId="34DC2F93" w:rsidR="00535B9E" w:rsidRPr="000E7BB5" w:rsidRDefault="00535B9E" w:rsidP="00501598">
      <w:pPr>
        <w:pStyle w:val="Naslov2"/>
        <w:numPr>
          <w:ilvl w:val="0"/>
          <w:numId w:val="4"/>
        </w:numPr>
        <w:rPr>
          <w:rFonts w:cs="Arial"/>
        </w:rPr>
      </w:pPr>
      <w:r w:rsidRPr="000E7BB5">
        <w:rPr>
          <w:rFonts w:cs="Arial"/>
        </w:rPr>
        <w:t>PROTIKORUPCIJSKA KLAVZULA</w:t>
      </w:r>
    </w:p>
    <w:p w14:paraId="7E19E9AC" w14:textId="77777777" w:rsidR="00650164" w:rsidRPr="000E7BB5" w:rsidRDefault="00650164" w:rsidP="00650164">
      <w:pPr>
        <w:rPr>
          <w:rFonts w:cs="Arial"/>
        </w:rPr>
      </w:pPr>
    </w:p>
    <w:p w14:paraId="308C99E5" w14:textId="77777777" w:rsidR="00535B9E" w:rsidRPr="000E7BB5" w:rsidRDefault="00535B9E"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3500C50C" w14:textId="77777777" w:rsidR="00650164" w:rsidRPr="000E7BB5" w:rsidRDefault="00650164" w:rsidP="00502C9A">
      <w:pPr>
        <w:rPr>
          <w:rFonts w:cs="Arial"/>
        </w:rPr>
      </w:pPr>
    </w:p>
    <w:p w14:paraId="181CBA94" w14:textId="77777777" w:rsidR="0007158F" w:rsidRPr="000E7BB5" w:rsidRDefault="0007158F" w:rsidP="0007158F">
      <w:pPr>
        <w:rPr>
          <w:rFonts w:cs="Arial"/>
        </w:rPr>
      </w:pPr>
      <w:r w:rsidRPr="000E7BB5">
        <w:rPr>
          <w:rFonts w:cs="Arial"/>
        </w:rPr>
        <w:t xml:space="preserve">V primeru, da se ugotovi, da je pri izvedbi javnega naročila, na podlagi katerega je podpisana ta pogodba ali pri izvajanju te pogodbe kdo v imenu ali na račun druge pogodbene stranke, predstavniku ali </w:t>
      </w:r>
      <w:r w:rsidRPr="000E7BB5">
        <w:rPr>
          <w:rFonts w:cs="Arial"/>
        </w:rPr>
        <w:lastRenderedPageBreak/>
        <w:t>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212E7365" w14:textId="77777777" w:rsidR="0007158F" w:rsidRPr="000E7BB5" w:rsidRDefault="0007158F" w:rsidP="0007158F">
      <w:pPr>
        <w:rPr>
          <w:rFonts w:cs="Arial"/>
        </w:rPr>
      </w:pPr>
    </w:p>
    <w:p w14:paraId="66F38BF5" w14:textId="6C19BAA0" w:rsidR="00535B9E" w:rsidRPr="000E7BB5" w:rsidRDefault="0007158F" w:rsidP="0007158F">
      <w:pPr>
        <w:rPr>
          <w:rFonts w:cs="Arial"/>
        </w:rPr>
      </w:pPr>
      <w:r w:rsidRPr="000E7BB5">
        <w:rPr>
          <w:rFonts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2197720" w14:textId="77777777" w:rsidR="00C41CC7" w:rsidRPr="000E7BB5" w:rsidRDefault="00C41CC7" w:rsidP="0007158F">
      <w:pPr>
        <w:rPr>
          <w:rFonts w:cs="Arial"/>
        </w:rPr>
      </w:pPr>
    </w:p>
    <w:p w14:paraId="284D249A" w14:textId="77777777" w:rsidR="00535B9E" w:rsidRPr="000E7BB5" w:rsidRDefault="00535B9E"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4339722D" w14:textId="77777777" w:rsidR="00650164" w:rsidRPr="000E7BB5" w:rsidRDefault="00650164" w:rsidP="00502C9A">
      <w:pPr>
        <w:rPr>
          <w:rFonts w:cs="Arial"/>
        </w:rPr>
      </w:pPr>
    </w:p>
    <w:p w14:paraId="3281DF52" w14:textId="672E2E65" w:rsidR="00535B9E" w:rsidRPr="000E7BB5" w:rsidRDefault="007044E0" w:rsidP="00502C9A">
      <w:pPr>
        <w:rPr>
          <w:rFonts w:cs="Arial"/>
        </w:rPr>
      </w:pPr>
      <w:r>
        <w:rPr>
          <w:rFonts w:cs="Arial"/>
        </w:rPr>
        <w:t>Dobavitelj</w:t>
      </w:r>
      <w:r w:rsidR="00535B9E" w:rsidRPr="000E7BB5">
        <w:rPr>
          <w:rFonts w:cs="Arial"/>
        </w:rPr>
        <w:t xml:space="preserve"> je na poziv naročnika pri izvajanju predmeta javnega naročila oziroma te pogodbe, v roku osmih</w:t>
      </w:r>
      <w:r w:rsidR="009700FD">
        <w:rPr>
          <w:rFonts w:cs="Arial"/>
        </w:rPr>
        <w:t xml:space="preserve"> (8)</w:t>
      </w:r>
      <w:r w:rsidR="00535B9E" w:rsidRPr="000E7BB5">
        <w:rPr>
          <w:rFonts w:cs="Arial"/>
        </w:rPr>
        <w:t xml:space="preserve"> dni od prejema poziva, naročniku dolžan posredovati podatke o:</w:t>
      </w:r>
    </w:p>
    <w:p w14:paraId="3B61092F" w14:textId="44941A5B" w:rsidR="00535B9E" w:rsidRPr="000E7BB5" w:rsidRDefault="00535B9E" w:rsidP="00501598">
      <w:pPr>
        <w:pStyle w:val="Telobesedila"/>
        <w:numPr>
          <w:ilvl w:val="0"/>
          <w:numId w:val="2"/>
        </w:numPr>
        <w:rPr>
          <w:rFonts w:cs="Arial"/>
        </w:rPr>
      </w:pPr>
      <w:r w:rsidRPr="000E7BB5">
        <w:rPr>
          <w:rFonts w:cs="Arial"/>
        </w:rPr>
        <w:t xml:space="preserve">svojih ustanoviteljih, družbenikih, delničarjih, </w:t>
      </w:r>
      <w:proofErr w:type="spellStart"/>
      <w:r w:rsidRPr="000E7BB5">
        <w:rPr>
          <w:rFonts w:cs="Arial"/>
        </w:rPr>
        <w:t>komandi</w:t>
      </w:r>
      <w:r w:rsidR="0007158F" w:rsidRPr="000E7BB5">
        <w:rPr>
          <w:rFonts w:cs="Arial"/>
        </w:rPr>
        <w:t>ti</w:t>
      </w:r>
      <w:r w:rsidRPr="000E7BB5">
        <w:rPr>
          <w:rFonts w:cs="Arial"/>
        </w:rPr>
        <w:t>stih</w:t>
      </w:r>
      <w:proofErr w:type="spellEnd"/>
      <w:r w:rsidRPr="000E7BB5">
        <w:rPr>
          <w:rFonts w:cs="Arial"/>
        </w:rPr>
        <w:t xml:space="preserve"> ali drugih lastnikih in podatke o lastniških deležih navedenih oseb,</w:t>
      </w:r>
    </w:p>
    <w:p w14:paraId="14AA12FD" w14:textId="4F2704E4" w:rsidR="00535B9E" w:rsidRDefault="00535B9E" w:rsidP="00501598">
      <w:pPr>
        <w:pStyle w:val="Telobesedila"/>
        <w:numPr>
          <w:ilvl w:val="0"/>
          <w:numId w:val="2"/>
        </w:numPr>
        <w:rPr>
          <w:rFonts w:cs="Arial"/>
        </w:rPr>
      </w:pPr>
      <w:r w:rsidRPr="000E7BB5">
        <w:rPr>
          <w:rFonts w:cs="Arial"/>
        </w:rPr>
        <w:t>gospodarskih subjektih, za katere se glede na določbe zakona, ki ureja gospodarske družbe, šteje, da so z njim povezane družbe.</w:t>
      </w:r>
    </w:p>
    <w:p w14:paraId="26F38495" w14:textId="6732153A" w:rsidR="00E604AE" w:rsidRDefault="00E604AE" w:rsidP="00E604AE">
      <w:pPr>
        <w:pStyle w:val="Telobesedila"/>
        <w:rPr>
          <w:rFonts w:cs="Arial"/>
        </w:rPr>
      </w:pPr>
    </w:p>
    <w:p w14:paraId="5BA72F41" w14:textId="3495854B" w:rsidR="00535B9E" w:rsidRPr="000E7BB5" w:rsidRDefault="00D356FA" w:rsidP="00D356FA">
      <w:pPr>
        <w:pStyle w:val="Telobesedila"/>
        <w:tabs>
          <w:tab w:val="left" w:pos="2129"/>
        </w:tabs>
        <w:rPr>
          <w:rFonts w:cs="Arial"/>
        </w:rPr>
      </w:pPr>
      <w:r>
        <w:rPr>
          <w:rFonts w:cs="Arial"/>
        </w:rPr>
        <w:tab/>
      </w:r>
    </w:p>
    <w:p w14:paraId="37CCA50F" w14:textId="0DDE10E0" w:rsidR="00535B9E" w:rsidRPr="000E7BB5" w:rsidRDefault="00535B9E" w:rsidP="00501598">
      <w:pPr>
        <w:pStyle w:val="Naslov2"/>
        <w:numPr>
          <w:ilvl w:val="0"/>
          <w:numId w:val="4"/>
        </w:numPr>
        <w:rPr>
          <w:rFonts w:cs="Arial"/>
        </w:rPr>
      </w:pPr>
      <w:r w:rsidRPr="000E7BB5">
        <w:rPr>
          <w:rFonts w:cs="Arial"/>
        </w:rPr>
        <w:t>SKRBNIK POGODBE</w:t>
      </w:r>
    </w:p>
    <w:p w14:paraId="1B3A23C4" w14:textId="77777777" w:rsidR="00650164" w:rsidRPr="000E7BB5" w:rsidRDefault="00650164" w:rsidP="00650164">
      <w:pPr>
        <w:rPr>
          <w:rFonts w:cs="Arial"/>
        </w:rPr>
      </w:pPr>
    </w:p>
    <w:p w14:paraId="40E4FF20" w14:textId="77777777" w:rsidR="00535B9E" w:rsidRPr="000E7BB5" w:rsidRDefault="00535B9E"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21362E48" w14:textId="77777777" w:rsidR="00650164" w:rsidRPr="000E7BB5" w:rsidRDefault="00650164" w:rsidP="00502C9A">
      <w:pPr>
        <w:rPr>
          <w:rFonts w:cs="Arial"/>
        </w:rPr>
      </w:pPr>
    </w:p>
    <w:p w14:paraId="2C1C3DD3" w14:textId="23D48E70" w:rsidR="00535B9E" w:rsidRDefault="00535B9E" w:rsidP="00502C9A">
      <w:pPr>
        <w:rPr>
          <w:rFonts w:cs="Arial"/>
        </w:rPr>
      </w:pPr>
      <w:r w:rsidRPr="000E7BB5">
        <w:rPr>
          <w:rFonts w:cs="Arial"/>
        </w:rPr>
        <w:t xml:space="preserve">Skrbnik te pogodbe na strani naročnika je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rPr>
        <w:fldChar w:fldCharType="end"/>
      </w:r>
      <w:r w:rsidRPr="000E7BB5">
        <w:rPr>
          <w:rFonts w:cs="Arial"/>
        </w:rPr>
        <w:t xml:space="preserve">, na strani </w:t>
      </w:r>
      <w:r w:rsidR="00D43BAA">
        <w:rPr>
          <w:rFonts w:cs="Arial"/>
        </w:rPr>
        <w:t>dobavitelja</w:t>
      </w:r>
      <w:r w:rsidRPr="000E7BB5">
        <w:rPr>
          <w:rFonts w:cs="Arial"/>
        </w:rPr>
        <w:t xml:space="preserve"> pa </w:t>
      </w:r>
      <w:r w:rsidRPr="000E7BB5">
        <w:rPr>
          <w:rFonts w:cs="Arial"/>
        </w:rPr>
        <w:fldChar w:fldCharType="begin">
          <w:ffData>
            <w:name w:val="Besedilo2"/>
            <w:enabled/>
            <w:calcOnExit w:val="0"/>
            <w:textInput/>
          </w:ffData>
        </w:fldChar>
      </w:r>
      <w:r w:rsidRPr="000E7BB5">
        <w:rPr>
          <w:rFonts w:cs="Arial"/>
        </w:rPr>
        <w:instrText xml:space="preserve"> FORMTEXT </w:instrText>
      </w:r>
      <w:r w:rsidRPr="000E7BB5">
        <w:rPr>
          <w:rFonts w:cs="Arial"/>
        </w:rPr>
      </w:r>
      <w:r w:rsidRPr="000E7BB5">
        <w:rPr>
          <w:rFonts w:cs="Arial"/>
        </w:rPr>
        <w:fldChar w:fldCharType="separate"/>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noProof/>
        </w:rPr>
        <w:t> </w:t>
      </w:r>
      <w:r w:rsidRPr="000E7BB5">
        <w:rPr>
          <w:rFonts w:cs="Arial"/>
        </w:rPr>
        <w:fldChar w:fldCharType="end"/>
      </w:r>
      <w:r w:rsidRPr="000E7BB5">
        <w:rPr>
          <w:rFonts w:cs="Arial"/>
        </w:rPr>
        <w:t>.</w:t>
      </w:r>
    </w:p>
    <w:p w14:paraId="1FA37705" w14:textId="77777777" w:rsidR="00E604AE" w:rsidRPr="000E7BB5" w:rsidRDefault="00E604AE" w:rsidP="00502C9A">
      <w:pPr>
        <w:rPr>
          <w:rFonts w:cs="Arial"/>
        </w:rPr>
      </w:pPr>
    </w:p>
    <w:p w14:paraId="527CA144" w14:textId="77777777" w:rsidR="00535B9E" w:rsidRPr="000E7BB5" w:rsidRDefault="00535B9E" w:rsidP="00502C9A">
      <w:pPr>
        <w:rPr>
          <w:rFonts w:cs="Arial"/>
        </w:rPr>
      </w:pPr>
    </w:p>
    <w:p w14:paraId="124390D6" w14:textId="369A4C36" w:rsidR="00535B9E" w:rsidRPr="000E7BB5" w:rsidRDefault="00535B9E" w:rsidP="00501598">
      <w:pPr>
        <w:pStyle w:val="Naslov2"/>
        <w:numPr>
          <w:ilvl w:val="0"/>
          <w:numId w:val="4"/>
        </w:numPr>
        <w:rPr>
          <w:rFonts w:cs="Arial"/>
        </w:rPr>
      </w:pPr>
      <w:r w:rsidRPr="000E7BB5">
        <w:rPr>
          <w:rFonts w:cs="Arial"/>
        </w:rPr>
        <w:t>POSEBNE IN KONČNE DOLOČBE</w:t>
      </w:r>
    </w:p>
    <w:p w14:paraId="586A751A" w14:textId="77777777" w:rsidR="00650164" w:rsidRPr="000E7BB5" w:rsidRDefault="00650164" w:rsidP="00650164">
      <w:pPr>
        <w:rPr>
          <w:rFonts w:cs="Arial"/>
        </w:rPr>
      </w:pPr>
    </w:p>
    <w:p w14:paraId="45182122" w14:textId="77777777" w:rsidR="00535B9E" w:rsidRPr="000E7BB5" w:rsidRDefault="00535B9E"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3FD39046" w14:textId="77777777" w:rsidR="00650164" w:rsidRPr="000E7BB5" w:rsidRDefault="00650164" w:rsidP="00502C9A">
      <w:pPr>
        <w:rPr>
          <w:rFonts w:cs="Arial"/>
          <w:bCs/>
        </w:rPr>
      </w:pPr>
    </w:p>
    <w:p w14:paraId="3A7A634E" w14:textId="39E64A07" w:rsidR="008962C4" w:rsidRDefault="008962C4" w:rsidP="008962C4">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rPr>
          <w:bCs/>
        </w:rPr>
      </w:pPr>
      <w:r w:rsidRPr="0018153E">
        <w:rPr>
          <w:bCs/>
        </w:rPr>
        <w:t xml:space="preserve">Pogodbeni stranki sta sporazumni, da </w:t>
      </w:r>
      <w:r w:rsidRPr="00D84433">
        <w:rPr>
          <w:bCs/>
        </w:rPr>
        <w:t xml:space="preserve">začne pogodba veljati </w:t>
      </w:r>
      <w:r w:rsidR="00F24253">
        <w:rPr>
          <w:bCs/>
        </w:rPr>
        <w:t xml:space="preserve">z </w:t>
      </w:r>
      <w:r w:rsidR="007044E0">
        <w:rPr>
          <w:bCs/>
        </w:rPr>
        <w:t>obojestranskim podpisom</w:t>
      </w:r>
      <w:r w:rsidR="00F24253">
        <w:rPr>
          <w:bCs/>
        </w:rPr>
        <w:t xml:space="preserve"> pogodbenih strank</w:t>
      </w:r>
      <w:r w:rsidR="001446E2">
        <w:rPr>
          <w:bCs/>
        </w:rPr>
        <w:t>.</w:t>
      </w:r>
    </w:p>
    <w:p w14:paraId="2297982C" w14:textId="2CB58290" w:rsidR="00702B98" w:rsidRDefault="00702B98" w:rsidP="008962C4">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rPr>
          <w:bCs/>
        </w:rPr>
      </w:pPr>
    </w:p>
    <w:p w14:paraId="5092BFC3" w14:textId="094B1B45" w:rsidR="00702B98" w:rsidRPr="001C4014" w:rsidRDefault="00702B98" w:rsidP="00702B98">
      <w:pPr>
        <w:rPr>
          <w:rFonts w:cs="Arial"/>
        </w:rPr>
      </w:pPr>
      <w:r w:rsidRPr="001C4014">
        <w:rPr>
          <w:bCs/>
        </w:rPr>
        <w:t xml:space="preserve">Skrajni rok za izvedbo obveznosti pogodbe je </w:t>
      </w:r>
      <w:r w:rsidR="00806F52" w:rsidRPr="001C4014">
        <w:rPr>
          <w:bCs/>
        </w:rPr>
        <w:t>21</w:t>
      </w:r>
      <w:r w:rsidRPr="001C4014">
        <w:rPr>
          <w:bCs/>
        </w:rPr>
        <w:t xml:space="preserve">. 11. 2023. </w:t>
      </w:r>
      <w:r w:rsidRPr="001C4014">
        <w:rPr>
          <w:rFonts w:cs="Arial"/>
        </w:rPr>
        <w:t xml:space="preserve">Skrajni rok za izpolnitev predmetnih obveznosti je bistvena sestavina </w:t>
      </w:r>
      <w:r w:rsidR="00632443" w:rsidRPr="001C4014">
        <w:rPr>
          <w:rFonts w:cs="Arial"/>
        </w:rPr>
        <w:t>pogodbe,</w:t>
      </w:r>
      <w:r w:rsidRPr="001C4014">
        <w:rPr>
          <w:rFonts w:cs="Arial"/>
        </w:rPr>
        <w:t xml:space="preserve"> zato se, v primeru nepravočasne izpolnitve do skrajnega roka, </w:t>
      </w:r>
      <w:r w:rsidR="00632443" w:rsidRPr="001C4014">
        <w:rPr>
          <w:rFonts w:cs="Arial"/>
        </w:rPr>
        <w:t>pogodba,</w:t>
      </w:r>
      <w:r w:rsidRPr="001C4014">
        <w:rPr>
          <w:rFonts w:cs="Arial"/>
        </w:rPr>
        <w:t xml:space="preserve"> z dnem </w:t>
      </w:r>
      <w:r w:rsidR="00806F52" w:rsidRPr="001C4014">
        <w:rPr>
          <w:rFonts w:cs="Arial"/>
        </w:rPr>
        <w:t>21</w:t>
      </w:r>
      <w:r w:rsidRPr="001C4014">
        <w:rPr>
          <w:rFonts w:cs="Arial"/>
        </w:rPr>
        <w:t>. 11. 2023, šteje za razvezan</w:t>
      </w:r>
      <w:r w:rsidR="00632443" w:rsidRPr="001C4014">
        <w:rPr>
          <w:rFonts w:cs="Arial"/>
        </w:rPr>
        <w:t>o</w:t>
      </w:r>
      <w:r w:rsidRPr="001C4014">
        <w:rPr>
          <w:rFonts w:cs="Arial"/>
        </w:rPr>
        <w:t>.</w:t>
      </w:r>
    </w:p>
    <w:p w14:paraId="5CAEEA6F" w14:textId="3D6480C9" w:rsidR="00702B98" w:rsidRDefault="00702B98" w:rsidP="008962C4">
      <w:p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rPr>
          <w:bCs/>
        </w:rPr>
      </w:pPr>
    </w:p>
    <w:p w14:paraId="1FD047FA" w14:textId="77777777" w:rsidR="00535B9E" w:rsidRPr="000E7BB5" w:rsidRDefault="00535B9E"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252A734C" w14:textId="77777777" w:rsidR="00650164" w:rsidRPr="000E7BB5" w:rsidRDefault="00650164" w:rsidP="00502C9A">
      <w:pPr>
        <w:rPr>
          <w:rFonts w:cs="Arial"/>
        </w:rPr>
      </w:pPr>
    </w:p>
    <w:p w14:paraId="1465F347" w14:textId="5BEEBAF1" w:rsidR="00535B9E" w:rsidRPr="000E7BB5" w:rsidRDefault="00535B9E" w:rsidP="00502C9A">
      <w:pPr>
        <w:rPr>
          <w:rFonts w:cs="Arial"/>
        </w:rPr>
      </w:pPr>
      <w:r w:rsidRPr="000E7BB5">
        <w:rPr>
          <w:rFonts w:cs="Arial"/>
        </w:rPr>
        <w:t>Pogodba se lahko spremeni ali dopolni s pisnim aneksom, ki ga sporazumno sprejmeta in podpišeta obe pogodbeni stranki. Za spremembo kontaktnih podatkov in spremembo skrbnikov pogodbe je dovolj pisno obvestilo ene stranke drugi stranki.</w:t>
      </w:r>
    </w:p>
    <w:p w14:paraId="263299C6" w14:textId="77777777" w:rsidR="00535B9E" w:rsidRPr="000E7BB5" w:rsidRDefault="00535B9E" w:rsidP="00502C9A">
      <w:pPr>
        <w:rPr>
          <w:rFonts w:cs="Arial"/>
        </w:rPr>
      </w:pPr>
    </w:p>
    <w:p w14:paraId="7E42167F" w14:textId="6C57D281" w:rsidR="00535B9E" w:rsidRPr="000E7BB5" w:rsidRDefault="00535B9E" w:rsidP="00502C9A">
      <w:pPr>
        <w:rPr>
          <w:rFonts w:cs="Arial"/>
        </w:rPr>
      </w:pPr>
      <w:r w:rsidRPr="000E7BB5">
        <w:rPr>
          <w:rFonts w:cs="Arial"/>
        </w:rPr>
        <w:t>Če katerokoli od določil pogodbe je ali postane neveljavno, to ne vpliva na ostala določila pogodbe. Neveljavno določilo se nadomesti z veljavnim, ki mora čimbolj ustrezati namenu, ki ga je želelo doseči neveljavno.</w:t>
      </w:r>
    </w:p>
    <w:p w14:paraId="00339C73" w14:textId="5705855F" w:rsidR="005B2ED5" w:rsidRPr="000E7BB5" w:rsidRDefault="005B2ED5" w:rsidP="00502C9A">
      <w:pPr>
        <w:rPr>
          <w:rFonts w:cs="Arial"/>
        </w:rPr>
      </w:pPr>
    </w:p>
    <w:p w14:paraId="2C4377D5" w14:textId="77777777" w:rsidR="005B2ED5" w:rsidRPr="000E7BB5" w:rsidRDefault="005B2ED5"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09DA840E" w14:textId="3358F907" w:rsidR="005B2ED5" w:rsidRPr="000E7BB5" w:rsidRDefault="005B2ED5" w:rsidP="00502C9A">
      <w:pPr>
        <w:rPr>
          <w:rFonts w:cs="Arial"/>
        </w:rPr>
      </w:pPr>
    </w:p>
    <w:p w14:paraId="0F208CD6" w14:textId="34BBFDE2" w:rsidR="0014418B" w:rsidRPr="00C8241C" w:rsidRDefault="0014418B" w:rsidP="0014418B">
      <w:r w:rsidRPr="00C8241C">
        <w:t xml:space="preserve">Ta </w:t>
      </w:r>
      <w:r w:rsidRPr="00362603">
        <w:t>pogodba</w:t>
      </w:r>
      <w:r w:rsidRPr="00C8241C">
        <w:t xml:space="preserve"> je sklenjena pod razveznim pogojem, ki se uresniči v primeru izpolnitve ene od naslednjih okoliščin:</w:t>
      </w:r>
    </w:p>
    <w:p w14:paraId="6EC7A556" w14:textId="19CD060F" w:rsidR="0014418B" w:rsidRPr="00C8241C" w:rsidRDefault="0014418B" w:rsidP="0014418B">
      <w:pPr>
        <w:pStyle w:val="Odstavekseznama"/>
        <w:widowControl/>
        <w:numPr>
          <w:ilvl w:val="0"/>
          <w:numId w:val="20"/>
        </w:numPr>
        <w:autoSpaceDE/>
        <w:autoSpaceDN/>
        <w:adjustRightInd/>
      </w:pPr>
      <w:r w:rsidRPr="00C8241C">
        <w:t xml:space="preserve">če bo naročnik seznanjen, da je sodišče s pravnomočno odločitvijo ugotovilo kršitev obveznosti delovne, </w:t>
      </w:r>
      <w:proofErr w:type="spellStart"/>
      <w:r w:rsidRPr="00C8241C">
        <w:t>okoljske</w:t>
      </w:r>
      <w:proofErr w:type="spellEnd"/>
      <w:r w:rsidRPr="00C8241C">
        <w:t xml:space="preserve"> ali socialne zakonodaje s strani </w:t>
      </w:r>
      <w:r w:rsidRPr="00362603">
        <w:t xml:space="preserve">dobavitelja </w:t>
      </w:r>
      <w:r w:rsidRPr="00C8241C">
        <w:t xml:space="preserve">ali </w:t>
      </w:r>
    </w:p>
    <w:p w14:paraId="7C1ECBE6" w14:textId="696E3142" w:rsidR="0014418B" w:rsidRPr="00C8241C" w:rsidRDefault="0014418B" w:rsidP="0014418B">
      <w:pPr>
        <w:pStyle w:val="Odstavekseznama"/>
        <w:widowControl/>
        <w:numPr>
          <w:ilvl w:val="0"/>
          <w:numId w:val="20"/>
        </w:numPr>
        <w:autoSpaceDE/>
        <w:autoSpaceDN/>
        <w:adjustRightInd/>
      </w:pPr>
      <w:r w:rsidRPr="00C8241C">
        <w:t xml:space="preserve">če bo naročnik seznanjen, da je pristojni državni organ pri </w:t>
      </w:r>
      <w:r w:rsidRPr="00362603">
        <w:t>dobavitelju</w:t>
      </w:r>
      <w:r w:rsidRPr="00C8241C">
        <w:t xml:space="preserve"> v času izvajanja </w:t>
      </w:r>
      <w:r w:rsidRPr="00362603">
        <w:t>pogodbe</w:t>
      </w:r>
      <w:r w:rsidRPr="00C8241C">
        <w:t xml:space="preserve"> ugotovil najmanj dve kršitvi v zvezi s:</w:t>
      </w:r>
    </w:p>
    <w:p w14:paraId="448139E7" w14:textId="77777777" w:rsidR="0014418B" w:rsidRPr="00C8241C" w:rsidRDefault="0014418B" w:rsidP="0014418B">
      <w:pPr>
        <w:pStyle w:val="Odstavekseznama"/>
        <w:widowControl/>
        <w:numPr>
          <w:ilvl w:val="1"/>
          <w:numId w:val="20"/>
        </w:numPr>
        <w:autoSpaceDE/>
        <w:autoSpaceDN/>
        <w:adjustRightInd/>
      </w:pPr>
      <w:r w:rsidRPr="00C8241C">
        <w:t xml:space="preserve">plačilom za delo, </w:t>
      </w:r>
    </w:p>
    <w:p w14:paraId="2C973CCB" w14:textId="77777777" w:rsidR="0014418B" w:rsidRPr="00C8241C" w:rsidRDefault="0014418B" w:rsidP="0014418B">
      <w:pPr>
        <w:pStyle w:val="Odstavekseznama"/>
        <w:widowControl/>
        <w:numPr>
          <w:ilvl w:val="1"/>
          <w:numId w:val="20"/>
        </w:numPr>
        <w:autoSpaceDE/>
        <w:autoSpaceDN/>
        <w:adjustRightInd/>
      </w:pPr>
      <w:r w:rsidRPr="00C8241C">
        <w:t xml:space="preserve">delovnim časom, </w:t>
      </w:r>
    </w:p>
    <w:p w14:paraId="41040479" w14:textId="77777777" w:rsidR="0014418B" w:rsidRPr="00C8241C" w:rsidRDefault="0014418B" w:rsidP="0014418B">
      <w:pPr>
        <w:pStyle w:val="Odstavekseznama"/>
        <w:widowControl/>
        <w:numPr>
          <w:ilvl w:val="1"/>
          <w:numId w:val="20"/>
        </w:numPr>
        <w:autoSpaceDE/>
        <w:autoSpaceDN/>
        <w:adjustRightInd/>
      </w:pPr>
      <w:r w:rsidRPr="00C8241C">
        <w:lastRenderedPageBreak/>
        <w:t xml:space="preserve">počitki, </w:t>
      </w:r>
    </w:p>
    <w:p w14:paraId="522C6FCC" w14:textId="77777777" w:rsidR="0014418B" w:rsidRPr="00C8241C" w:rsidRDefault="0014418B" w:rsidP="0014418B">
      <w:pPr>
        <w:pStyle w:val="Odstavekseznama"/>
        <w:widowControl/>
        <w:numPr>
          <w:ilvl w:val="1"/>
          <w:numId w:val="20"/>
        </w:numPr>
        <w:autoSpaceDE/>
        <w:autoSpaceDN/>
        <w:adjustRightInd/>
      </w:pPr>
      <w:r w:rsidRPr="00C8241C">
        <w:t xml:space="preserve">opravljanjem dela na podlagi pogodb civilnega prava kljub obstoju elementov delovnega razmerja ali </w:t>
      </w:r>
    </w:p>
    <w:p w14:paraId="0DC9B6C9" w14:textId="77777777" w:rsidR="0014418B" w:rsidRPr="00C8241C" w:rsidRDefault="0014418B" w:rsidP="0014418B">
      <w:pPr>
        <w:pStyle w:val="Odstavekseznama"/>
        <w:widowControl/>
        <w:numPr>
          <w:ilvl w:val="1"/>
          <w:numId w:val="20"/>
        </w:numPr>
        <w:autoSpaceDE/>
        <w:autoSpaceDN/>
        <w:adjustRightInd/>
      </w:pPr>
      <w:r w:rsidRPr="00C8241C">
        <w:t xml:space="preserve">v zvezi z zaposlovanjem na črno </w:t>
      </w:r>
    </w:p>
    <w:p w14:paraId="0E75F00D" w14:textId="77777777" w:rsidR="0014418B" w:rsidRPr="00C8241C" w:rsidRDefault="0014418B" w:rsidP="0014418B">
      <w:pPr>
        <w:ind w:left="708"/>
      </w:pPr>
      <w:r w:rsidRPr="00C8241C">
        <w:t>in za kateri mu je bila s pravnomočno odločitvijo ali več pravnomočnimi odločitvami izrečena globa za prekršek.</w:t>
      </w:r>
    </w:p>
    <w:p w14:paraId="5D86CA95" w14:textId="77777777" w:rsidR="0014418B" w:rsidRPr="00C8241C" w:rsidRDefault="0014418B" w:rsidP="0014418B"/>
    <w:p w14:paraId="1716A83F" w14:textId="1652D06C" w:rsidR="0014418B" w:rsidRPr="00C8241C" w:rsidRDefault="0014418B" w:rsidP="0014418B">
      <w:r w:rsidRPr="00C8241C">
        <w:t xml:space="preserve">V primeru seznanitve naročnika s kršitvijo bo naročnik o tem </w:t>
      </w:r>
      <w:r w:rsidRPr="00362603">
        <w:t>obvestil dobavitelja</w:t>
      </w:r>
      <w:r w:rsidRPr="00C8241C">
        <w:t xml:space="preserve"> v desetih dneh. </w:t>
      </w:r>
    </w:p>
    <w:p w14:paraId="5B4144DD" w14:textId="77777777" w:rsidR="0014418B" w:rsidRPr="00C8241C" w:rsidRDefault="0014418B" w:rsidP="0014418B"/>
    <w:p w14:paraId="71FBB32A" w14:textId="31C0DE93" w:rsidR="0014418B" w:rsidRPr="00C8241C" w:rsidRDefault="00C8241C" w:rsidP="0014418B">
      <w:r w:rsidRPr="00362603">
        <w:t>D</w:t>
      </w:r>
      <w:r w:rsidR="0014418B" w:rsidRPr="00362603">
        <w:t>obavitelj</w:t>
      </w:r>
      <w:r w:rsidR="0014418B" w:rsidRPr="00C8241C">
        <w:t xml:space="preserve"> lahko v roku, ki ga bo določil naročnik, ki pa ne sme biti daljši kot 15 dni, predloži dokaze, da je sprejel zadostne ukrepe, s katerimi lahko dokaže svojo zanesljivost kljub obstoju kršitev. Če obstaja kršitev pri podizvajalcu, lahko </w:t>
      </w:r>
      <w:r w:rsidR="0014418B" w:rsidRPr="00362603">
        <w:t>dobavitelj</w:t>
      </w:r>
      <w:r w:rsidR="0014418B" w:rsidRPr="00C8241C">
        <w:t xml:space="preserve"> v istem roku predloži dokaze, da je podizvajalec sprejel zadostne ukrepe, s katerimi lahko dokaže svojo zanesljivost kljub obstoju kršitev. Če izvajalec/dobavitelj ne bo predložil dokazov za podizvajalca ali če jih bo, pa bo naročnik oceni, da ti ukrepi ne zadoščajo, lahko </w:t>
      </w:r>
      <w:r w:rsidR="0014418B" w:rsidRPr="00362603">
        <w:t>dobavitelj</w:t>
      </w:r>
      <w:r w:rsidR="0014418B" w:rsidRPr="00C8241C">
        <w:t xml:space="preserve"> zamenja podizvajalca v roku, ki ga bo določil naročnik in ne sme biti daljši od 15 dni v skladu s 94. členom ZJN-3, ali sam prevzame del, ki ga je oddal v </w:t>
      </w:r>
      <w:proofErr w:type="spellStart"/>
      <w:r w:rsidR="0014418B" w:rsidRPr="00C8241C">
        <w:t>podizvajanje</w:t>
      </w:r>
      <w:proofErr w:type="spellEnd"/>
      <w:r w:rsidR="0014418B" w:rsidRPr="00C8241C">
        <w:t xml:space="preserve"> temu podizvajalcu, če ta zamenjava ali prevzem ne pomeni bistvene spremembe pogodbe. Če izvajalec ne bo predložil dokazov zase ali za podizvajalca ali če jih bo, pa bo naročnik ocenil, da ti ukrepi ne zadoščajo, ali če </w:t>
      </w:r>
      <w:r w:rsidR="0014418B" w:rsidRPr="00362603">
        <w:t>dobavitelj</w:t>
      </w:r>
      <w:r w:rsidR="0014418B" w:rsidRPr="00C8241C">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60154D23" w14:textId="77777777" w:rsidR="0014418B" w:rsidRPr="00C8241C" w:rsidRDefault="0014418B" w:rsidP="0014418B"/>
    <w:p w14:paraId="2C3D33B9" w14:textId="2E4C68AD" w:rsidR="0014418B" w:rsidRPr="00C8241C" w:rsidRDefault="0014418B" w:rsidP="0014418B">
      <w:r w:rsidRPr="00C8241C">
        <w:t xml:space="preserve">V primeru izpolnitve razveznega pogoja se šteje, da je </w:t>
      </w:r>
      <w:r w:rsidRPr="00362603">
        <w:t>pogodba za tega dobavitelja</w:t>
      </w:r>
      <w:r w:rsidRPr="00C8241C">
        <w:t xml:space="preserve"> razvezana z dnem sklenitve nove pogodbe o izvedbi javnega naročila za predmetno naročilo. O datumu sklenitve nove pogodbe bo naročnik obvestil </w:t>
      </w:r>
      <w:r w:rsidRPr="00362603">
        <w:t>dobavitelja</w:t>
      </w:r>
      <w:r w:rsidRPr="00C8241C">
        <w:t>.</w:t>
      </w:r>
    </w:p>
    <w:p w14:paraId="42F60B49" w14:textId="77777777" w:rsidR="0014418B" w:rsidRPr="00C8241C" w:rsidRDefault="0014418B" w:rsidP="0014418B"/>
    <w:p w14:paraId="741BC981" w14:textId="7EFFA426" w:rsidR="0014418B" w:rsidRDefault="0014418B" w:rsidP="0014418B">
      <w:r w:rsidRPr="00C8241C">
        <w:t xml:space="preserve">Če naročnik v 60 dneh od seznanitve s kršitvijo ne začne novega postopka javnega naročila, se šteje, da je </w:t>
      </w:r>
      <w:r w:rsidRPr="00362603">
        <w:t>pogodba</w:t>
      </w:r>
      <w:r w:rsidRPr="00C8241C">
        <w:t xml:space="preserve"> razvezana šestdeseti dan od seznanitve s kršitvijo.</w:t>
      </w:r>
    </w:p>
    <w:p w14:paraId="2657736E" w14:textId="6B23084B" w:rsidR="005B2ED5" w:rsidRPr="000E7BB5" w:rsidRDefault="005B2ED5" w:rsidP="005B2ED5">
      <w:pPr>
        <w:rPr>
          <w:rFonts w:cs="Arial"/>
        </w:rPr>
      </w:pPr>
    </w:p>
    <w:p w14:paraId="4865F09C" w14:textId="77777777" w:rsidR="00535B9E" w:rsidRPr="000E7BB5" w:rsidRDefault="00535B9E" w:rsidP="00502C9A">
      <w:pPr>
        <w:rPr>
          <w:rFonts w:cs="Arial"/>
        </w:rPr>
      </w:pPr>
    </w:p>
    <w:p w14:paraId="09CC6EDC" w14:textId="77777777" w:rsidR="00535B9E" w:rsidRPr="000E7BB5" w:rsidRDefault="00535B9E"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74A7E263" w14:textId="77777777" w:rsidR="00535B9E" w:rsidRPr="000E7BB5" w:rsidRDefault="00535B9E" w:rsidP="00502C9A">
      <w:pPr>
        <w:rPr>
          <w:rFonts w:cs="Arial"/>
        </w:rPr>
      </w:pPr>
    </w:p>
    <w:p w14:paraId="67A4D3EB" w14:textId="3C260FED" w:rsidR="00535B9E" w:rsidRPr="000E7BB5" w:rsidRDefault="00535B9E" w:rsidP="00502C9A">
      <w:pPr>
        <w:rPr>
          <w:rFonts w:cs="Arial"/>
        </w:rPr>
      </w:pPr>
      <w:r w:rsidRPr="000E7BB5">
        <w:rPr>
          <w:rFonts w:cs="Arial"/>
        </w:rPr>
        <w:t xml:space="preserve">V primeru bistvenih ali ponavljajočih kršitev pogodbenih določil lahko vsaka od pogodbenih strank </w:t>
      </w:r>
      <w:r w:rsidR="00F106D6" w:rsidRPr="000E7BB5">
        <w:rPr>
          <w:rFonts w:cs="Arial"/>
        </w:rPr>
        <w:t>odstopi od pogodbe</w:t>
      </w:r>
      <w:r w:rsidRPr="000E7BB5">
        <w:rPr>
          <w:rFonts w:cs="Arial"/>
        </w:rPr>
        <w:t xml:space="preserve">. V tem primeru je </w:t>
      </w:r>
      <w:r w:rsidR="00111370" w:rsidRPr="000E7BB5">
        <w:rPr>
          <w:rFonts w:cs="Arial"/>
        </w:rPr>
        <w:t>odstopni</w:t>
      </w:r>
      <w:r w:rsidRPr="000E7BB5">
        <w:rPr>
          <w:rFonts w:cs="Arial"/>
        </w:rPr>
        <w:t xml:space="preserve"> rok en mesec. V primeru uveljavljanja skrajšanega </w:t>
      </w:r>
      <w:r w:rsidR="00111370" w:rsidRPr="000E7BB5">
        <w:rPr>
          <w:rFonts w:cs="Arial"/>
        </w:rPr>
        <w:t>odstopnega</w:t>
      </w:r>
      <w:r w:rsidRPr="000E7BB5">
        <w:rPr>
          <w:rFonts w:cs="Arial"/>
        </w:rPr>
        <w:t xml:space="preserve"> roka morata tako </w:t>
      </w:r>
      <w:r w:rsidR="008B0647">
        <w:rPr>
          <w:rFonts w:cs="Arial"/>
        </w:rPr>
        <w:t>dobavitelj</w:t>
      </w:r>
      <w:r w:rsidRPr="000E7BB5">
        <w:rPr>
          <w:rFonts w:cs="Arial"/>
        </w:rPr>
        <w:t xml:space="preserve"> kot naročnik predhodno pismeno opozoriti na bistvene ali ponavljajoče se kršitve s 30</w:t>
      </w:r>
      <w:r w:rsidR="00111370" w:rsidRPr="000E7BB5">
        <w:rPr>
          <w:rFonts w:cs="Arial"/>
        </w:rPr>
        <w:noBreakHyphen/>
      </w:r>
      <w:r w:rsidRPr="000E7BB5">
        <w:rPr>
          <w:rFonts w:cs="Arial"/>
        </w:rPr>
        <w:t>dnevnim rokom za odpravo pomanjkljivosti.</w:t>
      </w:r>
    </w:p>
    <w:p w14:paraId="65DCEFB6" w14:textId="67E51379" w:rsidR="00111370" w:rsidRPr="000E7BB5" w:rsidRDefault="00111370" w:rsidP="00502C9A">
      <w:pPr>
        <w:rPr>
          <w:rFonts w:cs="Arial"/>
        </w:rPr>
      </w:pPr>
    </w:p>
    <w:p w14:paraId="31E1FD03" w14:textId="77777777" w:rsidR="00535B9E" w:rsidRPr="000E7BB5" w:rsidRDefault="00535B9E"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20E55FD5" w14:textId="77777777" w:rsidR="00650164" w:rsidRPr="000E7BB5" w:rsidRDefault="00650164" w:rsidP="00502C9A">
      <w:pPr>
        <w:numPr>
          <w:ilvl w:val="12"/>
          <w:numId w:val="0"/>
        </w:numPr>
        <w:rPr>
          <w:rFonts w:cs="Arial"/>
        </w:rPr>
      </w:pPr>
    </w:p>
    <w:p w14:paraId="0D2BAC90" w14:textId="77777777" w:rsidR="00BF4028" w:rsidRPr="000E7BB5" w:rsidRDefault="00BF4028" w:rsidP="00BF4028">
      <w:pPr>
        <w:numPr>
          <w:ilvl w:val="12"/>
          <w:numId w:val="0"/>
        </w:numPr>
        <w:rPr>
          <w:rFonts w:cs="Arial"/>
        </w:rPr>
      </w:pPr>
      <w:r w:rsidRPr="000E7BB5">
        <w:rPr>
          <w:rFonts w:cs="Arial"/>
        </w:rPr>
        <w:t>Med veljavnostjo te pogodbe lahko naročnik ne glede na določbe zakona, ki ureja obligacijska razmerja, odstopi od pogodbe v naslednjih okoliščinah:</w:t>
      </w:r>
    </w:p>
    <w:p w14:paraId="5F87D34C" w14:textId="77777777" w:rsidR="00BF4028" w:rsidRPr="000E7BB5" w:rsidRDefault="00BF4028" w:rsidP="00501598">
      <w:pPr>
        <w:pStyle w:val="Odstavekseznama"/>
        <w:numPr>
          <w:ilvl w:val="0"/>
          <w:numId w:val="6"/>
        </w:numPr>
        <w:autoSpaceDE/>
        <w:autoSpaceDN/>
        <w:adjustRightInd/>
        <w:rPr>
          <w:rFonts w:cs="Arial"/>
        </w:rPr>
      </w:pPr>
      <w:r w:rsidRPr="000E7BB5">
        <w:rPr>
          <w:rFonts w:cs="Arial"/>
        </w:rPr>
        <w:t>javno naročilo je bilo bistveno spremenjeno, kar terja nov postopek javnega naročanja,</w:t>
      </w:r>
    </w:p>
    <w:p w14:paraId="78C1F348" w14:textId="0CCAEDDF" w:rsidR="00BF4028" w:rsidRPr="000E7BB5" w:rsidRDefault="00BF4028" w:rsidP="00501598">
      <w:pPr>
        <w:pStyle w:val="Odstavekseznama"/>
        <w:numPr>
          <w:ilvl w:val="0"/>
          <w:numId w:val="6"/>
        </w:numPr>
        <w:autoSpaceDE/>
        <w:autoSpaceDN/>
        <w:adjustRightInd/>
        <w:rPr>
          <w:rFonts w:cs="Arial"/>
        </w:rPr>
      </w:pPr>
      <w:r w:rsidRPr="000E7BB5">
        <w:rPr>
          <w:rFonts w:cs="Arial"/>
        </w:rPr>
        <w:t xml:space="preserve">v času oddaje javnega naročila je bil </w:t>
      </w:r>
      <w:r w:rsidR="008B0647">
        <w:rPr>
          <w:rFonts w:cs="Arial"/>
        </w:rPr>
        <w:t>dobavitelj</w:t>
      </w:r>
      <w:r w:rsidRPr="000E7BB5">
        <w:rPr>
          <w:rFonts w:cs="Arial"/>
        </w:rPr>
        <w:t xml:space="preserve"> v enem od položajev, zaradi katerega bi ga naročnik moral izključiti iz postopka javnega naročanja, pa s tem dejstvom naročnik ni bil seznanjen v postopku javnega naročanja,</w:t>
      </w:r>
    </w:p>
    <w:p w14:paraId="439F07D8" w14:textId="66E10492" w:rsidR="00BF4028" w:rsidRPr="000E7BB5" w:rsidRDefault="00BF4028" w:rsidP="00501598">
      <w:pPr>
        <w:pStyle w:val="Odstavekseznama"/>
        <w:numPr>
          <w:ilvl w:val="0"/>
          <w:numId w:val="6"/>
        </w:numPr>
        <w:autoSpaceDE/>
        <w:autoSpaceDN/>
        <w:adjustRightInd/>
        <w:rPr>
          <w:rFonts w:cs="Arial"/>
        </w:rPr>
      </w:pPr>
      <w:r w:rsidRPr="000E7BB5">
        <w:rPr>
          <w:rFonts w:cs="Arial"/>
        </w:rPr>
        <w:t xml:space="preserve">zaradi hudih kršitev obveznosti iz Pogodbe o Evropski uniji, Pogodbe o delovanju Evropske unije </w:t>
      </w:r>
      <w:r w:rsidR="009E0A0A" w:rsidRPr="000E7BB5">
        <w:rPr>
          <w:rFonts w:cs="Arial"/>
        </w:rPr>
        <w:t xml:space="preserve">(v nadaljevanju: PDEU) </w:t>
      </w:r>
      <w:r w:rsidRPr="000E7BB5">
        <w:rPr>
          <w:rFonts w:cs="Arial"/>
        </w:rPr>
        <w:t xml:space="preserve">in </w:t>
      </w:r>
      <w:r w:rsidR="0023319E" w:rsidRPr="000E7BB5">
        <w:rPr>
          <w:rFonts w:cs="Arial"/>
        </w:rPr>
        <w:t>ZJN-3</w:t>
      </w:r>
      <w:r w:rsidRPr="000E7BB5">
        <w:rPr>
          <w:rFonts w:cs="Arial"/>
        </w:rPr>
        <w:t xml:space="preserve">, ki jih je po postopku v skladu z 258. členom PDEU ugotovilo Sodišče Evropske unije, javno naročilo ne bi smelo biti oddano </w:t>
      </w:r>
      <w:r w:rsidR="008B0647">
        <w:rPr>
          <w:rFonts w:cs="Arial"/>
        </w:rPr>
        <w:t>dobavitelju</w:t>
      </w:r>
      <w:r w:rsidRPr="000E7BB5">
        <w:rPr>
          <w:rFonts w:cs="Arial"/>
        </w:rPr>
        <w:t>.</w:t>
      </w:r>
    </w:p>
    <w:p w14:paraId="46FCB885" w14:textId="77777777" w:rsidR="00BF4028" w:rsidRPr="000E7BB5" w:rsidRDefault="00BF4028" w:rsidP="00BF4028">
      <w:pPr>
        <w:rPr>
          <w:rFonts w:cs="Arial"/>
        </w:rPr>
      </w:pPr>
    </w:p>
    <w:p w14:paraId="683F91FE" w14:textId="016E53BE" w:rsidR="00BF4028" w:rsidRPr="000E7BB5" w:rsidRDefault="00BF4028" w:rsidP="00BF4028">
      <w:pPr>
        <w:rPr>
          <w:rFonts w:cs="Arial"/>
        </w:rPr>
      </w:pPr>
      <w:r w:rsidRPr="000E7BB5">
        <w:rPr>
          <w:rFonts w:cs="Arial"/>
        </w:rPr>
        <w:t xml:space="preserve">Odstop učinkuje z dnem, ko </w:t>
      </w:r>
      <w:r w:rsidR="008B0647">
        <w:rPr>
          <w:rFonts w:cs="Arial"/>
        </w:rPr>
        <w:t>dobavitelj</w:t>
      </w:r>
      <w:r w:rsidRPr="000E7BB5">
        <w:rPr>
          <w:rFonts w:cs="Arial"/>
        </w:rPr>
        <w:t xml:space="preserve"> prejme pisno izjavo naročnika o odstopu.</w:t>
      </w:r>
    </w:p>
    <w:p w14:paraId="69D0A8A5" w14:textId="77777777" w:rsidR="00BF4028" w:rsidRPr="000E7BB5" w:rsidRDefault="00BF4028" w:rsidP="00BF4028">
      <w:pPr>
        <w:rPr>
          <w:rFonts w:cs="Arial"/>
        </w:rPr>
      </w:pPr>
    </w:p>
    <w:p w14:paraId="04E2A6F3" w14:textId="03355E5C" w:rsidR="00BF4028" w:rsidRPr="000E7BB5" w:rsidRDefault="008B0647" w:rsidP="00BF4028">
      <w:pPr>
        <w:rPr>
          <w:rFonts w:cs="Arial"/>
        </w:rPr>
      </w:pPr>
      <w:r>
        <w:rPr>
          <w:rFonts w:cs="Arial"/>
        </w:rPr>
        <w:t>Dobavitelj</w:t>
      </w:r>
      <w:r w:rsidR="00BF4028" w:rsidRPr="000E7BB5">
        <w:rPr>
          <w:rFonts w:cs="Arial"/>
        </w:rPr>
        <w:t xml:space="preserve"> ima v primerih iz prvega odstavka tega člena pravico do plačila za dotlej kvalitetno opravljena dela</w:t>
      </w:r>
      <w:r w:rsidR="009E0A0A" w:rsidRPr="000E7BB5">
        <w:rPr>
          <w:rFonts w:cs="Arial"/>
        </w:rPr>
        <w:t xml:space="preserve"> po tej pogodbi</w:t>
      </w:r>
      <w:r w:rsidR="00BF4028" w:rsidRPr="000E7BB5">
        <w:rPr>
          <w:rFonts w:cs="Arial"/>
        </w:rPr>
        <w:t xml:space="preserve">, naročniku pa </w:t>
      </w:r>
      <w:r w:rsidR="00BF4028" w:rsidRPr="0041620C">
        <w:rPr>
          <w:rFonts w:cs="Arial"/>
        </w:rPr>
        <w:t xml:space="preserve">je </w:t>
      </w:r>
      <w:r w:rsidR="0041620C" w:rsidRPr="0041620C">
        <w:rPr>
          <w:rFonts w:cs="Arial"/>
        </w:rPr>
        <w:t>v primeru odstopa od pogodbe po 2. ali 3. alineji prvega odstavka tega člena,</w:t>
      </w:r>
      <w:r w:rsidR="0041620C">
        <w:rPr>
          <w:rFonts w:cs="Arial"/>
        </w:rPr>
        <w:t xml:space="preserve"> </w:t>
      </w:r>
      <w:r w:rsidR="00BF4028" w:rsidRPr="000E7BB5">
        <w:rPr>
          <w:rFonts w:cs="Arial"/>
        </w:rPr>
        <w:t xml:space="preserve">dolžan povrniti vso škodo, ki jo je zaradi tega utrpel, tudi razliko do morebitne višje cene, ki jo bo za predmetne storitve za preostanek pogodbenega obdobja določil nov </w:t>
      </w:r>
      <w:r>
        <w:rPr>
          <w:rFonts w:cs="Arial"/>
        </w:rPr>
        <w:t>dobavitelj</w:t>
      </w:r>
      <w:r w:rsidR="00BF4028" w:rsidRPr="000E7BB5">
        <w:rPr>
          <w:rFonts w:cs="Arial"/>
        </w:rPr>
        <w:t>.</w:t>
      </w:r>
    </w:p>
    <w:p w14:paraId="062B6610" w14:textId="77777777" w:rsidR="00BF4028" w:rsidRPr="000E7BB5" w:rsidRDefault="00BF4028" w:rsidP="00BF4028">
      <w:pPr>
        <w:rPr>
          <w:rFonts w:cs="Arial"/>
        </w:rPr>
      </w:pPr>
    </w:p>
    <w:p w14:paraId="49F7269D" w14:textId="3F12A4CC" w:rsidR="00BF4028" w:rsidRPr="000E7BB5" w:rsidRDefault="00BF4028" w:rsidP="00BF4028">
      <w:pPr>
        <w:rPr>
          <w:rFonts w:cs="Arial"/>
        </w:rPr>
      </w:pPr>
      <w:r w:rsidRPr="000E7BB5">
        <w:rPr>
          <w:rFonts w:cs="Arial"/>
        </w:rPr>
        <w:t xml:space="preserve">Naročnik ne odgovarja za škodo, ki je ali bi iz gornjih razlogov utegnila nastati </w:t>
      </w:r>
      <w:r w:rsidR="008B0647">
        <w:rPr>
          <w:rFonts w:cs="Arial"/>
        </w:rPr>
        <w:t>dobavitelju</w:t>
      </w:r>
      <w:r w:rsidRPr="000E7BB5">
        <w:rPr>
          <w:rFonts w:cs="Arial"/>
        </w:rPr>
        <w:t>.</w:t>
      </w:r>
    </w:p>
    <w:p w14:paraId="299134B8" w14:textId="77777777" w:rsidR="00BF4028" w:rsidRPr="000E7BB5" w:rsidRDefault="00BF4028" w:rsidP="00BF4028">
      <w:pPr>
        <w:rPr>
          <w:rFonts w:cs="Arial"/>
        </w:rPr>
      </w:pPr>
    </w:p>
    <w:p w14:paraId="42A04EF6" w14:textId="1B1AE95A" w:rsidR="00BF4028" w:rsidRPr="000E7BB5" w:rsidRDefault="00BF4028" w:rsidP="00BF4028">
      <w:pPr>
        <w:rPr>
          <w:rFonts w:cs="Arial"/>
        </w:rPr>
      </w:pPr>
      <w:r w:rsidRPr="000E7BB5">
        <w:rPr>
          <w:rFonts w:cs="Arial"/>
        </w:rPr>
        <w:t xml:space="preserve">V primeru odstopa po </w:t>
      </w:r>
      <w:r w:rsidR="009E0A0A" w:rsidRPr="000E7BB5">
        <w:rPr>
          <w:rFonts w:cs="Arial"/>
        </w:rPr>
        <w:t>drugi</w:t>
      </w:r>
      <w:r w:rsidRPr="000E7BB5">
        <w:rPr>
          <w:rFonts w:cs="Arial"/>
        </w:rPr>
        <w:t xml:space="preserve"> ali </w:t>
      </w:r>
      <w:r w:rsidR="009E0A0A" w:rsidRPr="000E7BB5">
        <w:rPr>
          <w:rFonts w:cs="Arial"/>
        </w:rPr>
        <w:t>tretji</w:t>
      </w:r>
      <w:r w:rsidRPr="000E7BB5">
        <w:rPr>
          <w:rFonts w:cs="Arial"/>
        </w:rPr>
        <w:t xml:space="preserve"> alineji </w:t>
      </w:r>
      <w:r w:rsidR="009E0A0A" w:rsidRPr="000E7BB5">
        <w:rPr>
          <w:rFonts w:cs="Arial"/>
        </w:rPr>
        <w:t>prvega</w:t>
      </w:r>
      <w:r w:rsidRPr="000E7BB5">
        <w:rPr>
          <w:rFonts w:cs="Arial"/>
        </w:rPr>
        <w:t xml:space="preserve"> odstavka tega člena se šteje, da </w:t>
      </w:r>
      <w:r w:rsidR="008B0647">
        <w:rPr>
          <w:rFonts w:cs="Arial"/>
        </w:rPr>
        <w:t>dobavitelj</w:t>
      </w:r>
      <w:r w:rsidRPr="000E7BB5">
        <w:rPr>
          <w:rFonts w:cs="Arial"/>
        </w:rPr>
        <w:t xml:space="preserve"> ne </w:t>
      </w:r>
      <w:r w:rsidRPr="000E7BB5">
        <w:rPr>
          <w:rFonts w:cs="Arial"/>
        </w:rPr>
        <w:lastRenderedPageBreak/>
        <w:t>izpolnjuje pogodbenih obveznosti skladno z določili te pogodbe</w:t>
      </w:r>
      <w:r w:rsidR="001446E2">
        <w:rPr>
          <w:rFonts w:cs="Arial"/>
        </w:rPr>
        <w:t>.</w:t>
      </w:r>
    </w:p>
    <w:p w14:paraId="26C7B3E7" w14:textId="32DC991E" w:rsidR="00535B9E" w:rsidRDefault="00535B9E" w:rsidP="00502C9A">
      <w:pPr>
        <w:rPr>
          <w:rFonts w:cs="Arial"/>
        </w:rPr>
      </w:pPr>
    </w:p>
    <w:p w14:paraId="41F43017" w14:textId="77777777" w:rsidR="00042790" w:rsidRPr="000E7BB5" w:rsidRDefault="00042790"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4FE5C650" w14:textId="77777777" w:rsidR="00042790" w:rsidRPr="000E7BB5" w:rsidRDefault="00042790" w:rsidP="00042790">
      <w:pPr>
        <w:rPr>
          <w:rFonts w:cs="Arial"/>
        </w:rPr>
      </w:pPr>
    </w:p>
    <w:p w14:paraId="3CF5C161" w14:textId="4321D31E" w:rsidR="00042790" w:rsidRPr="000E7BB5" w:rsidRDefault="00042790" w:rsidP="00042790">
      <w:pPr>
        <w:rPr>
          <w:rFonts w:cs="Arial"/>
        </w:rPr>
      </w:pPr>
      <w:r w:rsidRPr="000E7BB5">
        <w:rPr>
          <w:rFonts w:cs="Arial"/>
        </w:rPr>
        <w:t xml:space="preserve">Pogodbeni stranki bosta pri tolmačenju posameznih določb pogodbe ter za ostala razmerja in vprašanja, ki niso urejena med strankama po tej pogodbi, uporabljali </w:t>
      </w:r>
      <w:r w:rsidR="00C8241C">
        <w:rPr>
          <w:rFonts w:cs="Arial"/>
        </w:rPr>
        <w:t xml:space="preserve">dokumentacijo v zvezi z oddajo javnega naročila ter </w:t>
      </w:r>
      <w:r w:rsidRPr="000E7BB5">
        <w:rPr>
          <w:rFonts w:cs="Arial"/>
        </w:rPr>
        <w:t xml:space="preserve">ZJN-3, v delu, ki ga ta zakon ne ureja pa se dogovorita, da bosta uporabljali Obligacijski zakonik (Uradni list RS, št. 97/07 – uradno prečiščeno besedilo, 64/16 – </w:t>
      </w:r>
      <w:proofErr w:type="spellStart"/>
      <w:r w:rsidRPr="000E7BB5">
        <w:rPr>
          <w:rFonts w:cs="Arial"/>
        </w:rPr>
        <w:t>odl</w:t>
      </w:r>
      <w:proofErr w:type="spellEnd"/>
      <w:r w:rsidRPr="000E7BB5">
        <w:rPr>
          <w:rFonts w:cs="Arial"/>
        </w:rPr>
        <w:t>. US in 20/18 – OROZ631).</w:t>
      </w:r>
    </w:p>
    <w:p w14:paraId="03146F08" w14:textId="77777777" w:rsidR="00042790" w:rsidRPr="000E7BB5" w:rsidRDefault="00042790" w:rsidP="00502C9A">
      <w:pPr>
        <w:rPr>
          <w:rFonts w:cs="Arial"/>
        </w:rPr>
      </w:pPr>
    </w:p>
    <w:p w14:paraId="564D783D" w14:textId="77777777" w:rsidR="00535B9E" w:rsidRPr="000E7BB5" w:rsidRDefault="00535B9E"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2703155E" w14:textId="77777777" w:rsidR="00650164" w:rsidRPr="000E7BB5" w:rsidRDefault="00650164" w:rsidP="00502C9A">
      <w:pPr>
        <w:rPr>
          <w:rFonts w:cs="Arial"/>
        </w:rPr>
      </w:pPr>
    </w:p>
    <w:p w14:paraId="750A9566" w14:textId="3D705403" w:rsidR="00535B9E" w:rsidRPr="000E7BB5" w:rsidRDefault="00535B9E" w:rsidP="00502C9A">
      <w:pPr>
        <w:rPr>
          <w:rFonts w:cs="Arial"/>
        </w:rPr>
      </w:pPr>
      <w:r w:rsidRPr="000E7BB5">
        <w:rPr>
          <w:rFonts w:cs="Arial"/>
        </w:rPr>
        <w:t xml:space="preserve">Vse morebitne spore iz te pogodbe bosta pogodbeni stranki reševali sporazumno. </w:t>
      </w:r>
      <w:r w:rsidR="00FA4EFF" w:rsidRPr="000E7BB5">
        <w:rPr>
          <w:rFonts w:cs="Arial"/>
        </w:rPr>
        <w:t>Če</w:t>
      </w:r>
      <w:r w:rsidRPr="000E7BB5">
        <w:rPr>
          <w:rFonts w:cs="Arial"/>
        </w:rPr>
        <w:t xml:space="preserve"> to ne bo mogoče, spore rešuje stvarno pristojno sodišče v Ljubljani.</w:t>
      </w:r>
    </w:p>
    <w:p w14:paraId="321250B5" w14:textId="77777777" w:rsidR="00535B9E" w:rsidRPr="000E7BB5" w:rsidRDefault="00535B9E" w:rsidP="00502C9A">
      <w:pPr>
        <w:rPr>
          <w:rFonts w:cs="Arial"/>
        </w:rPr>
      </w:pPr>
    </w:p>
    <w:p w14:paraId="03AF03E7" w14:textId="77777777" w:rsidR="00535B9E" w:rsidRPr="000E7BB5" w:rsidRDefault="00535B9E" w:rsidP="00501598">
      <w:pPr>
        <w:pStyle w:val="pogodbaleni"/>
        <w:numPr>
          <w:ilvl w:val="0"/>
          <w:numId w:val="3"/>
        </w:numPr>
        <w:tabs>
          <w:tab w:val="left" w:pos="357"/>
        </w:tabs>
        <w:spacing w:before="0" w:after="0" w:line="240" w:lineRule="auto"/>
        <w:ind w:left="357" w:hanging="357"/>
        <w:rPr>
          <w:rFonts w:cs="Arial"/>
          <w:szCs w:val="20"/>
        </w:rPr>
      </w:pPr>
      <w:r w:rsidRPr="000E7BB5">
        <w:rPr>
          <w:rFonts w:cs="Arial"/>
          <w:szCs w:val="20"/>
        </w:rPr>
        <w:t>člen</w:t>
      </w:r>
    </w:p>
    <w:p w14:paraId="062E4DEA" w14:textId="77777777" w:rsidR="00650164" w:rsidRPr="000E7BB5" w:rsidRDefault="00650164" w:rsidP="00502C9A">
      <w:pPr>
        <w:rPr>
          <w:rFonts w:cs="Arial"/>
        </w:rPr>
      </w:pPr>
    </w:p>
    <w:p w14:paraId="1C805BB1" w14:textId="05651F15" w:rsidR="00F73AAB" w:rsidRDefault="00F73AAB" w:rsidP="00F73AAB">
      <w:pPr>
        <w:rPr>
          <w:rFonts w:cs="Arial"/>
          <w:i/>
          <w:iCs/>
        </w:rPr>
      </w:pPr>
      <w:r w:rsidRPr="000E7BB5">
        <w:rPr>
          <w:rFonts w:cs="Arial"/>
        </w:rPr>
        <w:t xml:space="preserve">Pogodba je podpisana elektronsko. </w:t>
      </w:r>
      <w:r w:rsidRPr="000E7BB5">
        <w:rPr>
          <w:rFonts w:cs="Arial"/>
          <w:i/>
          <w:iCs/>
        </w:rPr>
        <w:t xml:space="preserve">/V primeru, da bo pogodba podpisana v fizični obliki, se besedilo tega člena spremeni: Ta pogodba je sestavljena v dveh enakih izvodih, od katerih prejmeta naročnik in </w:t>
      </w:r>
      <w:r w:rsidR="008B0647">
        <w:rPr>
          <w:rFonts w:cs="Arial"/>
          <w:i/>
          <w:iCs/>
        </w:rPr>
        <w:t>dobavitelj</w:t>
      </w:r>
      <w:r w:rsidRPr="000E7BB5">
        <w:rPr>
          <w:rFonts w:cs="Arial"/>
          <w:i/>
          <w:iCs/>
        </w:rPr>
        <w:t xml:space="preserve"> po en izvod./</w:t>
      </w:r>
    </w:p>
    <w:p w14:paraId="136613B7" w14:textId="77777777" w:rsidR="00E604AE" w:rsidRPr="000E7BB5" w:rsidRDefault="00E604AE" w:rsidP="00F73AAB">
      <w:pPr>
        <w:rPr>
          <w:rFonts w:cs="Arial"/>
        </w:rPr>
      </w:pPr>
    </w:p>
    <w:p w14:paraId="034A5991" w14:textId="77777777" w:rsidR="00F73AAB" w:rsidRPr="000E7BB5" w:rsidRDefault="00F73AAB" w:rsidP="00F73AAB">
      <w:pPr>
        <w:rPr>
          <w:rFonts w:cs="Arial"/>
        </w:rPr>
      </w:pPr>
    </w:p>
    <w:p w14:paraId="565AAEFF" w14:textId="77777777" w:rsidR="00F73AAB" w:rsidRPr="000E7BB5" w:rsidRDefault="00F73AAB" w:rsidP="00F73AAB">
      <w:pPr>
        <w:rPr>
          <w:rFonts w:cs="Arial"/>
        </w:rPr>
      </w:pPr>
      <w:r w:rsidRPr="000E7BB5">
        <w:rPr>
          <w:rFonts w:cs="Arial"/>
        </w:rPr>
        <w:t>Priloge:</w:t>
      </w:r>
    </w:p>
    <w:p w14:paraId="6FF843A1" w14:textId="12B26042" w:rsidR="00F73AAB" w:rsidRPr="000E7BB5" w:rsidRDefault="00F73AAB" w:rsidP="00501598">
      <w:pPr>
        <w:pStyle w:val="Odstavekseznama"/>
        <w:numPr>
          <w:ilvl w:val="0"/>
          <w:numId w:val="5"/>
        </w:numPr>
        <w:rPr>
          <w:rFonts w:cs="Arial"/>
        </w:rPr>
      </w:pPr>
      <w:r w:rsidRPr="000E7BB5">
        <w:rPr>
          <w:rFonts w:cs="Arial"/>
        </w:rPr>
        <w:t>Priloga 1: Tehnične specifikacije</w:t>
      </w:r>
      <w:r w:rsidR="007448B8">
        <w:rPr>
          <w:rFonts w:cs="Arial"/>
        </w:rPr>
        <w:t xml:space="preserve"> </w:t>
      </w:r>
    </w:p>
    <w:p w14:paraId="43B12BC5" w14:textId="143BCA91" w:rsidR="00535B9E" w:rsidRDefault="00F73AAB" w:rsidP="00501598">
      <w:pPr>
        <w:pStyle w:val="Odstavekseznama"/>
        <w:numPr>
          <w:ilvl w:val="0"/>
          <w:numId w:val="5"/>
        </w:numPr>
        <w:rPr>
          <w:rFonts w:cs="Arial"/>
        </w:rPr>
      </w:pPr>
      <w:r w:rsidRPr="000E7BB5">
        <w:rPr>
          <w:rFonts w:cs="Arial"/>
        </w:rPr>
        <w:t xml:space="preserve">Priloga 2: Predračun </w:t>
      </w:r>
    </w:p>
    <w:sectPr w:rsidR="00535B9E" w:rsidSect="00764DE4">
      <w:headerReference w:type="default" r:id="rId9"/>
      <w:footerReference w:type="default" r:id="rId10"/>
      <w:headerReference w:type="first" r:id="rId11"/>
      <w:footerReference w:type="first" r:id="rId12"/>
      <w:pgSz w:w="11906" w:h="16838" w:code="9"/>
      <w:pgMar w:top="1417" w:right="1417" w:bottom="1417" w:left="1417"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01617" w14:textId="77777777" w:rsidR="00711B10" w:rsidRDefault="00711B10">
      <w:r>
        <w:separator/>
      </w:r>
    </w:p>
  </w:endnote>
  <w:endnote w:type="continuationSeparator" w:id="0">
    <w:p w14:paraId="2F81E412" w14:textId="77777777" w:rsidR="00711B10" w:rsidRDefault="00711B10">
      <w:r>
        <w:continuationSeparator/>
      </w:r>
    </w:p>
  </w:endnote>
  <w:endnote w:type="continuationNotice" w:id="1">
    <w:p w14:paraId="0D9F91FD" w14:textId="77777777" w:rsidR="00711B10" w:rsidRDefault="00711B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7690B" w14:textId="3501823E" w:rsidR="00711B10" w:rsidRPr="006B130A" w:rsidRDefault="00961067" w:rsidP="00C56934">
    <w:pPr>
      <w:pStyle w:val="Noga"/>
      <w:pBdr>
        <w:top w:val="single" w:sz="6" w:space="1" w:color="auto"/>
      </w:pBdr>
      <w:rPr>
        <w:rFonts w:cs="Arial"/>
        <w:sz w:val="18"/>
        <w:szCs w:val="18"/>
      </w:rPr>
    </w:pPr>
    <w:r>
      <w:rPr>
        <w:rFonts w:cs="Arial"/>
        <w:sz w:val="18"/>
        <w:szCs w:val="18"/>
      </w:rPr>
      <w:t>ODPRENOSNI-19/2023</w:t>
    </w:r>
    <w:r w:rsidR="00711B10" w:rsidRPr="006B130A">
      <w:rPr>
        <w:rFonts w:cs="Arial"/>
        <w:sz w:val="18"/>
        <w:szCs w:val="18"/>
      </w:rPr>
      <w:tab/>
    </w:r>
    <w:r w:rsidR="00711B10" w:rsidRPr="006B130A">
      <w:rPr>
        <w:rFonts w:cs="Arial"/>
        <w:sz w:val="18"/>
        <w:szCs w:val="18"/>
      </w:rPr>
      <w:tab/>
      <w:t xml:space="preserve">Stran </w:t>
    </w:r>
    <w:r w:rsidR="00711B10" w:rsidRPr="006B130A">
      <w:rPr>
        <w:rFonts w:cs="Arial"/>
        <w:sz w:val="18"/>
        <w:szCs w:val="18"/>
      </w:rPr>
      <w:fldChar w:fldCharType="begin"/>
    </w:r>
    <w:r w:rsidR="00711B10" w:rsidRPr="006B130A">
      <w:rPr>
        <w:rFonts w:cs="Arial"/>
        <w:sz w:val="18"/>
        <w:szCs w:val="18"/>
      </w:rPr>
      <w:instrText xml:space="preserve"> PAGE </w:instrText>
    </w:r>
    <w:r w:rsidR="00711B10" w:rsidRPr="006B130A">
      <w:rPr>
        <w:rFonts w:cs="Arial"/>
        <w:sz w:val="18"/>
        <w:szCs w:val="18"/>
      </w:rPr>
      <w:fldChar w:fldCharType="separate"/>
    </w:r>
    <w:r w:rsidR="00483A18" w:rsidRPr="006B130A">
      <w:rPr>
        <w:rFonts w:cs="Arial"/>
        <w:noProof/>
        <w:sz w:val="18"/>
        <w:szCs w:val="18"/>
      </w:rPr>
      <w:t>14</w:t>
    </w:r>
    <w:r w:rsidR="00711B10" w:rsidRPr="006B130A">
      <w:rPr>
        <w:rFonts w:cs="Arial"/>
        <w:sz w:val="18"/>
        <w:szCs w:val="18"/>
      </w:rPr>
      <w:fldChar w:fldCharType="end"/>
    </w:r>
    <w:r w:rsidR="00711B10" w:rsidRPr="006B130A">
      <w:rPr>
        <w:rFonts w:cs="Arial"/>
        <w:sz w:val="18"/>
        <w:szCs w:val="18"/>
      </w:rPr>
      <w:t xml:space="preserve"> od </w:t>
    </w:r>
    <w:r w:rsidR="00711B10" w:rsidRPr="006B130A">
      <w:rPr>
        <w:rFonts w:cs="Arial"/>
        <w:sz w:val="18"/>
        <w:szCs w:val="18"/>
      </w:rPr>
      <w:fldChar w:fldCharType="begin"/>
    </w:r>
    <w:r w:rsidR="00711B10" w:rsidRPr="006B130A">
      <w:rPr>
        <w:rFonts w:cs="Arial"/>
        <w:sz w:val="18"/>
        <w:szCs w:val="18"/>
      </w:rPr>
      <w:instrText xml:space="preserve"> NUMPAGES </w:instrText>
    </w:r>
    <w:r w:rsidR="00711B10" w:rsidRPr="006B130A">
      <w:rPr>
        <w:rFonts w:cs="Arial"/>
        <w:sz w:val="18"/>
        <w:szCs w:val="18"/>
      </w:rPr>
      <w:fldChar w:fldCharType="separate"/>
    </w:r>
    <w:r w:rsidR="00483A18" w:rsidRPr="006B130A">
      <w:rPr>
        <w:rFonts w:cs="Arial"/>
        <w:noProof/>
        <w:sz w:val="18"/>
        <w:szCs w:val="18"/>
      </w:rPr>
      <w:t>14</w:t>
    </w:r>
    <w:r w:rsidR="00711B10" w:rsidRPr="006B130A">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A9CA9" w14:textId="33088167" w:rsidR="00711B10" w:rsidRPr="00F6679C" w:rsidRDefault="00711B10" w:rsidP="00567419">
    <w:pPr>
      <w:pStyle w:val="Noga"/>
      <w:pBdr>
        <w:top w:val="single" w:sz="6" w:space="1" w:color="auto"/>
      </w:pBdr>
      <w:rPr>
        <w:rFonts w:cs="Arial"/>
        <w:sz w:val="18"/>
        <w:szCs w:val="18"/>
      </w:rPr>
    </w:pPr>
    <w:r w:rsidRPr="00F6679C">
      <w:rPr>
        <w:rFonts w:cs="Arial"/>
        <w:sz w:val="18"/>
        <w:szCs w:val="18"/>
      </w:rPr>
      <w:t>OD</w:t>
    </w:r>
    <w:r w:rsidR="00E54C6E">
      <w:rPr>
        <w:rFonts w:cs="Arial"/>
        <w:sz w:val="18"/>
        <w:szCs w:val="18"/>
      </w:rPr>
      <w:t>PRENOSNI</w:t>
    </w:r>
    <w:r w:rsidRPr="00F6679C">
      <w:rPr>
        <w:rFonts w:cs="Arial"/>
        <w:sz w:val="18"/>
        <w:szCs w:val="18"/>
      </w:rPr>
      <w:t>-</w:t>
    </w:r>
    <w:r w:rsidR="00E54C6E">
      <w:rPr>
        <w:rFonts w:cs="Arial"/>
        <w:sz w:val="18"/>
        <w:szCs w:val="18"/>
      </w:rPr>
      <w:t>19</w:t>
    </w:r>
    <w:r w:rsidRPr="00F6679C">
      <w:rPr>
        <w:sz w:val="18"/>
        <w:szCs w:val="18"/>
      </w:rPr>
      <w:t>/20</w:t>
    </w:r>
    <w:r w:rsidR="00F6679C" w:rsidRPr="00F6679C">
      <w:rPr>
        <w:sz w:val="18"/>
        <w:szCs w:val="18"/>
      </w:rPr>
      <w:t>2</w:t>
    </w:r>
    <w:r w:rsidR="00E54C6E">
      <w:rPr>
        <w:sz w:val="18"/>
        <w:szCs w:val="18"/>
      </w:rPr>
      <w:t>3</w:t>
    </w:r>
    <w:r w:rsidRPr="00F6679C">
      <w:rPr>
        <w:rFonts w:cs="Arial"/>
        <w:sz w:val="18"/>
        <w:szCs w:val="18"/>
      </w:rPr>
      <w:tab/>
    </w:r>
    <w:r w:rsidRPr="00F6679C">
      <w:rPr>
        <w:rFonts w:cs="Arial"/>
        <w:sz w:val="18"/>
        <w:szCs w:val="18"/>
      </w:rPr>
      <w:tab/>
      <w:t xml:space="preserve">Stran </w:t>
    </w:r>
    <w:r w:rsidRPr="00F6679C">
      <w:rPr>
        <w:rFonts w:cs="Arial"/>
        <w:sz w:val="18"/>
        <w:szCs w:val="18"/>
      </w:rPr>
      <w:fldChar w:fldCharType="begin"/>
    </w:r>
    <w:r w:rsidRPr="00F6679C">
      <w:rPr>
        <w:rFonts w:cs="Arial"/>
        <w:sz w:val="18"/>
        <w:szCs w:val="18"/>
      </w:rPr>
      <w:instrText xml:space="preserve"> PAGE </w:instrText>
    </w:r>
    <w:r w:rsidRPr="00F6679C">
      <w:rPr>
        <w:rFonts w:cs="Arial"/>
        <w:sz w:val="18"/>
        <w:szCs w:val="18"/>
      </w:rPr>
      <w:fldChar w:fldCharType="separate"/>
    </w:r>
    <w:r w:rsidR="00483A18" w:rsidRPr="00F6679C">
      <w:rPr>
        <w:rFonts w:cs="Arial"/>
        <w:noProof/>
        <w:sz w:val="18"/>
        <w:szCs w:val="18"/>
      </w:rPr>
      <w:t>1</w:t>
    </w:r>
    <w:r w:rsidRPr="00F6679C">
      <w:rPr>
        <w:rFonts w:cs="Arial"/>
        <w:sz w:val="18"/>
        <w:szCs w:val="18"/>
      </w:rPr>
      <w:fldChar w:fldCharType="end"/>
    </w:r>
    <w:r w:rsidRPr="00F6679C">
      <w:rPr>
        <w:rFonts w:cs="Arial"/>
        <w:sz w:val="18"/>
        <w:szCs w:val="18"/>
      </w:rPr>
      <w:t xml:space="preserve"> od </w:t>
    </w:r>
    <w:r w:rsidRPr="00F6679C">
      <w:rPr>
        <w:rFonts w:cs="Arial"/>
        <w:sz w:val="18"/>
        <w:szCs w:val="18"/>
      </w:rPr>
      <w:fldChar w:fldCharType="begin"/>
    </w:r>
    <w:r w:rsidRPr="00F6679C">
      <w:rPr>
        <w:rFonts w:cs="Arial"/>
        <w:sz w:val="18"/>
        <w:szCs w:val="18"/>
      </w:rPr>
      <w:instrText xml:space="preserve"> NUMPAGES </w:instrText>
    </w:r>
    <w:r w:rsidRPr="00F6679C">
      <w:rPr>
        <w:rFonts w:cs="Arial"/>
        <w:sz w:val="18"/>
        <w:szCs w:val="18"/>
      </w:rPr>
      <w:fldChar w:fldCharType="separate"/>
    </w:r>
    <w:r w:rsidR="00483A18" w:rsidRPr="00F6679C">
      <w:rPr>
        <w:rFonts w:cs="Arial"/>
        <w:noProof/>
        <w:sz w:val="18"/>
        <w:szCs w:val="18"/>
      </w:rPr>
      <w:t>14</w:t>
    </w:r>
    <w:r w:rsidRPr="00F6679C">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946DED" w14:textId="77777777" w:rsidR="00711B10" w:rsidRDefault="00711B10">
      <w:r>
        <w:separator/>
      </w:r>
    </w:p>
  </w:footnote>
  <w:footnote w:type="continuationSeparator" w:id="0">
    <w:p w14:paraId="33CBF63C" w14:textId="77777777" w:rsidR="00711B10" w:rsidRDefault="00711B10">
      <w:r>
        <w:continuationSeparator/>
      </w:r>
    </w:p>
  </w:footnote>
  <w:footnote w:type="continuationNotice" w:id="1">
    <w:p w14:paraId="77705A86" w14:textId="77777777" w:rsidR="00711B10" w:rsidRDefault="00711B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15181" w14:textId="343CEFFE" w:rsidR="00764DE4" w:rsidRPr="00764DE4" w:rsidRDefault="00764DE4" w:rsidP="00840AF8">
    <w:pPr>
      <w:pStyle w:val="Glava"/>
      <w:pBdr>
        <w:bottom w:val="single" w:sz="4" w:space="1" w:color="auto"/>
      </w:pBdr>
      <w:rPr>
        <w:sz w:val="18"/>
        <w:szCs w:val="18"/>
      </w:rPr>
    </w:pPr>
    <w:r w:rsidRPr="00764DE4">
      <w:rPr>
        <w:sz w:val="18"/>
        <w:szCs w:val="18"/>
      </w:rPr>
      <w:t>Osnutek 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29DEA" w14:textId="4103E66D" w:rsidR="00711B10" w:rsidRDefault="00764DE4" w:rsidP="00E54184">
    <w:pPr>
      <w:pStyle w:val="Glava"/>
      <w:pBdr>
        <w:bottom w:val="single" w:sz="6" w:space="1" w:color="auto"/>
      </w:pBdr>
      <w:rPr>
        <w:rFonts w:cs="Arial"/>
        <w:sz w:val="18"/>
        <w:szCs w:val="18"/>
      </w:rPr>
    </w:pPr>
    <w:r>
      <w:rPr>
        <w:rFonts w:cs="Arial"/>
        <w:sz w:val="18"/>
        <w:szCs w:val="18"/>
      </w:rPr>
      <w:t>Osnutek</w:t>
    </w:r>
    <w:r w:rsidR="00711B10" w:rsidRPr="008F2BF3">
      <w:rPr>
        <w:rFonts w:cs="Arial"/>
        <w:sz w:val="18"/>
        <w:szCs w:val="18"/>
      </w:rPr>
      <w:t xml:space="preserve"> </w:t>
    </w:r>
    <w:r>
      <w:rPr>
        <w:rFonts w:cs="Arial"/>
        <w:sz w:val="18"/>
        <w:szCs w:val="18"/>
      </w:rPr>
      <w:t>p</w:t>
    </w:r>
    <w:r w:rsidR="00711B10" w:rsidRPr="008F2BF3">
      <w:rPr>
        <w:rFonts w:cs="Arial"/>
        <w:sz w:val="18"/>
        <w:szCs w:val="18"/>
      </w:rPr>
      <w:t>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377FE"/>
    <w:multiLevelType w:val="hybridMultilevel"/>
    <w:tmpl w:val="59E045DA"/>
    <w:lvl w:ilvl="0" w:tplc="E4BEE2C6">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171F400A"/>
    <w:multiLevelType w:val="hybridMultilevel"/>
    <w:tmpl w:val="163AF86C"/>
    <w:lvl w:ilvl="0" w:tplc="00000005">
      <w:start w:val="2"/>
      <w:numFmt w:val="bullet"/>
      <w:lvlText w:val="-"/>
      <w:lvlJc w:val="left"/>
      <w:pPr>
        <w:ind w:left="720" w:hanging="360"/>
      </w:pPr>
      <w:rPr>
        <w:rFonts w:ascii="Times New Roman" w:hAnsi="Times New Roman" w:cs="Times New Roman" w:hint="default"/>
        <w:b/>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1BD6D99"/>
    <w:multiLevelType w:val="hybridMultilevel"/>
    <w:tmpl w:val="9CF29D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A46288F"/>
    <w:multiLevelType w:val="hybridMultilevel"/>
    <w:tmpl w:val="452E8A38"/>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A7C2987"/>
    <w:multiLevelType w:val="hybridMultilevel"/>
    <w:tmpl w:val="D60C27AE"/>
    <w:lvl w:ilvl="0" w:tplc="8564DA06">
      <w:start w:val="1"/>
      <w:numFmt w:val="decimal"/>
      <w:pStyle w:val="Naslov2"/>
      <w:lvlText w:val="%1."/>
      <w:lvlJc w:val="left"/>
      <w:pPr>
        <w:tabs>
          <w:tab w:val="num" w:pos="360"/>
        </w:tabs>
        <w:ind w:left="360" w:hanging="360"/>
      </w:pPr>
      <w:rPr>
        <w:rFonts w:cs="Times New Roman" w:hint="default"/>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5" w15:restartNumberingAfterBreak="0">
    <w:nsid w:val="4AF270BF"/>
    <w:multiLevelType w:val="hybridMultilevel"/>
    <w:tmpl w:val="499A2DF6"/>
    <w:lvl w:ilvl="0" w:tplc="56080398">
      <w:numFmt w:val="bullet"/>
      <w:lvlText w:val="-"/>
      <w:lvlJc w:val="left"/>
      <w:pPr>
        <w:ind w:left="720" w:hanging="360"/>
      </w:pPr>
      <w:rPr>
        <w:rFonts w:ascii="Calibri" w:eastAsiaTheme="minorHAnsi" w:hAnsi="Calibri" w:cs="Times New Roman" w:hint="default"/>
      </w:rPr>
    </w:lvl>
    <w:lvl w:ilvl="1" w:tplc="092053B4">
      <w:start w:val="3"/>
      <w:numFmt w:val="bullet"/>
      <w:lvlText w:val="-"/>
      <w:lvlJc w:val="left"/>
      <w:pPr>
        <w:ind w:left="1440" w:hanging="360"/>
      </w:pPr>
      <w:rPr>
        <w:rFonts w:ascii="Arial" w:eastAsia="Times New Roman" w:hAnsi="Arial"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BC20AAF"/>
    <w:multiLevelType w:val="hybridMultilevel"/>
    <w:tmpl w:val="05DC1BD2"/>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588192D"/>
    <w:multiLevelType w:val="hybridMultilevel"/>
    <w:tmpl w:val="5B787310"/>
    <w:lvl w:ilvl="0" w:tplc="6D44697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5D34016"/>
    <w:multiLevelType w:val="hybridMultilevel"/>
    <w:tmpl w:val="324A965E"/>
    <w:lvl w:ilvl="0" w:tplc="FFFFFFFF">
      <w:start w:val="8"/>
      <w:numFmt w:val="bullet"/>
      <w:lvlText w:val="-"/>
      <w:lvlJc w:val="left"/>
      <w:pPr>
        <w:tabs>
          <w:tab w:val="num" w:pos="1496"/>
        </w:tabs>
        <w:ind w:left="1496" w:hanging="360"/>
      </w:pPr>
      <w:rPr>
        <w:rFonts w:ascii="Arial" w:hAnsi="Arial" w:hint="default"/>
      </w:rPr>
    </w:lvl>
    <w:lvl w:ilvl="1" w:tplc="04240003" w:tentative="1">
      <w:start w:val="1"/>
      <w:numFmt w:val="bullet"/>
      <w:lvlText w:val="o"/>
      <w:lvlJc w:val="left"/>
      <w:pPr>
        <w:tabs>
          <w:tab w:val="num" w:pos="2216"/>
        </w:tabs>
        <w:ind w:left="2216" w:hanging="360"/>
      </w:pPr>
      <w:rPr>
        <w:rFonts w:ascii="Courier New" w:hAnsi="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9" w15:restartNumberingAfterBreak="0">
    <w:nsid w:val="600E3A58"/>
    <w:multiLevelType w:val="hybridMultilevel"/>
    <w:tmpl w:val="F5AA3AAC"/>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2896272"/>
    <w:multiLevelType w:val="hybridMultilevel"/>
    <w:tmpl w:val="C680CA60"/>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2A21DD0"/>
    <w:multiLevelType w:val="hybridMultilevel"/>
    <w:tmpl w:val="B87CEA6E"/>
    <w:lvl w:ilvl="0" w:tplc="20B06424">
      <w:start w:val="1"/>
      <w:numFmt w:val="upperRoman"/>
      <w:lvlText w:val="%1."/>
      <w:lvlJc w:val="left"/>
      <w:pPr>
        <w:tabs>
          <w:tab w:val="num" w:pos="360"/>
        </w:tabs>
        <w:ind w:left="360" w:hanging="360"/>
      </w:pPr>
      <w:rPr>
        <w:rFonts w:ascii="Arial" w:hAnsi="Arial" w:hint="default"/>
        <w:b/>
        <w:i w:val="0"/>
        <w:caps w:val="0"/>
        <w:strike w:val="0"/>
        <w:dstrike w:val="0"/>
        <w:vanish w:val="0"/>
        <w:color w:val="auto"/>
        <w:sz w:val="20"/>
        <w:vertAlign w:val="baseline"/>
      </w:rPr>
    </w:lvl>
    <w:lvl w:ilvl="1" w:tplc="04240001">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12" w15:restartNumberingAfterBreak="0">
    <w:nsid w:val="638E176A"/>
    <w:multiLevelType w:val="hybridMultilevel"/>
    <w:tmpl w:val="1A92C3DA"/>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68F416AA"/>
    <w:multiLevelType w:val="hybridMultilevel"/>
    <w:tmpl w:val="776A9FBA"/>
    <w:lvl w:ilvl="0" w:tplc="1B4E0180">
      <w:numFmt w:val="bullet"/>
      <w:lvlText w:val="-"/>
      <w:lvlJc w:val="left"/>
      <w:pPr>
        <w:ind w:left="720" w:hanging="360"/>
      </w:pPr>
      <w:rPr>
        <w:rFonts w:ascii="Calibri" w:eastAsia="Calibri" w:hAnsi="Calibri" w:cs="Calibri" w:hint="default"/>
        <w:b w:val="0"/>
        <w:bCs/>
        <w:sz w:val="20"/>
        <w:szCs w:val="2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69536528"/>
    <w:multiLevelType w:val="hybridMultilevel"/>
    <w:tmpl w:val="F222A612"/>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15" w15:restartNumberingAfterBreak="0">
    <w:nsid w:val="698A1063"/>
    <w:multiLevelType w:val="hybridMultilevel"/>
    <w:tmpl w:val="E160C3FE"/>
    <w:lvl w:ilvl="0" w:tplc="0424000F">
      <w:start w:val="1"/>
      <w:numFmt w:val="decimal"/>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70570E73"/>
    <w:multiLevelType w:val="multilevel"/>
    <w:tmpl w:val="B2B699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2FA30C3"/>
    <w:multiLevelType w:val="hybridMultilevel"/>
    <w:tmpl w:val="DAC6623E"/>
    <w:lvl w:ilvl="0" w:tplc="04240019">
      <w:start w:val="1"/>
      <w:numFmt w:val="lowerLetter"/>
      <w:lvlText w:val="%1."/>
      <w:lvlJc w:val="left"/>
      <w:pPr>
        <w:tabs>
          <w:tab w:val="num" w:pos="720"/>
        </w:tabs>
        <w:ind w:left="720" w:hanging="360"/>
      </w:pPr>
    </w:lvl>
    <w:lvl w:ilvl="1" w:tplc="8BCA5B34">
      <w:start w:val="4"/>
      <w:numFmt w:val="upperRoman"/>
      <w:lvlText w:val="%2."/>
      <w:lvlJc w:val="left"/>
      <w:pPr>
        <w:tabs>
          <w:tab w:val="num" w:pos="1800"/>
        </w:tabs>
        <w:ind w:left="1800" w:hanging="72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C715B68"/>
    <w:multiLevelType w:val="hybridMultilevel"/>
    <w:tmpl w:val="FE5214E2"/>
    <w:lvl w:ilvl="0" w:tplc="1FF69E38">
      <w:start w:val="1"/>
      <w:numFmt w:val="bullet"/>
      <w:lvlText w:val="-"/>
      <w:lvlJc w:val="left"/>
      <w:pPr>
        <w:tabs>
          <w:tab w:val="num" w:pos="720"/>
        </w:tabs>
        <w:ind w:left="720" w:hanging="360"/>
      </w:pPr>
      <w:rPr>
        <w:rFonts w:ascii="Arial" w:eastAsia="Times New Roman" w:hAnsi="Aria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29359450">
    <w:abstractNumId w:val="4"/>
  </w:num>
  <w:num w:numId="2" w16cid:durableId="1024938701">
    <w:abstractNumId w:val="12"/>
  </w:num>
  <w:num w:numId="3" w16cid:durableId="1703705354">
    <w:abstractNumId w:val="0"/>
  </w:num>
  <w:num w:numId="4" w16cid:durableId="2067678825">
    <w:abstractNumId w:val="11"/>
  </w:num>
  <w:num w:numId="5" w16cid:durableId="583147273">
    <w:abstractNumId w:val="3"/>
  </w:num>
  <w:num w:numId="6" w16cid:durableId="800461163">
    <w:abstractNumId w:val="10"/>
  </w:num>
  <w:num w:numId="7" w16cid:durableId="96676029">
    <w:abstractNumId w:val="14"/>
  </w:num>
  <w:num w:numId="8" w16cid:durableId="2129005753">
    <w:abstractNumId w:val="5"/>
  </w:num>
  <w:num w:numId="9" w16cid:durableId="944382110">
    <w:abstractNumId w:val="6"/>
  </w:num>
  <w:num w:numId="10" w16cid:durableId="512576522">
    <w:abstractNumId w:val="1"/>
  </w:num>
  <w:num w:numId="11" w16cid:durableId="55053018">
    <w:abstractNumId w:val="17"/>
  </w:num>
  <w:num w:numId="12" w16cid:durableId="1301762220">
    <w:abstractNumId w:val="7"/>
  </w:num>
  <w:num w:numId="13" w16cid:durableId="1767650372">
    <w:abstractNumId w:val="15"/>
  </w:num>
  <w:num w:numId="14" w16cid:durableId="865411059">
    <w:abstractNumId w:val="8"/>
  </w:num>
  <w:num w:numId="15" w16cid:durableId="1929845171">
    <w:abstractNumId w:val="13"/>
  </w:num>
  <w:num w:numId="16" w16cid:durableId="1113745241">
    <w:abstractNumId w:val="16"/>
  </w:num>
  <w:num w:numId="17" w16cid:durableId="310794587">
    <w:abstractNumId w:val="2"/>
  </w:num>
  <w:num w:numId="18" w16cid:durableId="834298877">
    <w:abstractNumId w:val="19"/>
  </w:num>
  <w:num w:numId="19" w16cid:durableId="1788426148">
    <w:abstractNumId w:val="9"/>
  </w:num>
  <w:num w:numId="20" w16cid:durableId="1344161243">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1433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4B94"/>
    <w:rsid w:val="00002882"/>
    <w:rsid w:val="00013578"/>
    <w:rsid w:val="000155BB"/>
    <w:rsid w:val="000245E2"/>
    <w:rsid w:val="000279F2"/>
    <w:rsid w:val="00030E62"/>
    <w:rsid w:val="00034BD1"/>
    <w:rsid w:val="00035C2B"/>
    <w:rsid w:val="000419F2"/>
    <w:rsid w:val="00042790"/>
    <w:rsid w:val="00045DC2"/>
    <w:rsid w:val="00046BB1"/>
    <w:rsid w:val="00052CDD"/>
    <w:rsid w:val="000566BD"/>
    <w:rsid w:val="00063959"/>
    <w:rsid w:val="00063BD0"/>
    <w:rsid w:val="000649F4"/>
    <w:rsid w:val="0007158F"/>
    <w:rsid w:val="000739D1"/>
    <w:rsid w:val="00077FFA"/>
    <w:rsid w:val="00082749"/>
    <w:rsid w:val="000943E7"/>
    <w:rsid w:val="00096CD5"/>
    <w:rsid w:val="0009715A"/>
    <w:rsid w:val="000A03C9"/>
    <w:rsid w:val="000A200F"/>
    <w:rsid w:val="000B0665"/>
    <w:rsid w:val="000B35F6"/>
    <w:rsid w:val="000B5121"/>
    <w:rsid w:val="000B6913"/>
    <w:rsid w:val="000D5063"/>
    <w:rsid w:val="000D6B3C"/>
    <w:rsid w:val="000E7880"/>
    <w:rsid w:val="000E7B96"/>
    <w:rsid w:val="000E7BB5"/>
    <w:rsid w:val="000E7C28"/>
    <w:rsid w:val="000F4109"/>
    <w:rsid w:val="00111370"/>
    <w:rsid w:val="00114C2B"/>
    <w:rsid w:val="00121BF5"/>
    <w:rsid w:val="00122992"/>
    <w:rsid w:val="001254AB"/>
    <w:rsid w:val="0013139D"/>
    <w:rsid w:val="0014418B"/>
    <w:rsid w:val="001446E2"/>
    <w:rsid w:val="0015171F"/>
    <w:rsid w:val="00151F90"/>
    <w:rsid w:val="00160229"/>
    <w:rsid w:val="00162FB6"/>
    <w:rsid w:val="00165928"/>
    <w:rsid w:val="001711D2"/>
    <w:rsid w:val="001733D6"/>
    <w:rsid w:val="001747A0"/>
    <w:rsid w:val="00183972"/>
    <w:rsid w:val="001860DB"/>
    <w:rsid w:val="00190643"/>
    <w:rsid w:val="00192239"/>
    <w:rsid w:val="001A03BE"/>
    <w:rsid w:val="001A13FA"/>
    <w:rsid w:val="001A6AB8"/>
    <w:rsid w:val="001A7DC9"/>
    <w:rsid w:val="001B1F12"/>
    <w:rsid w:val="001B217A"/>
    <w:rsid w:val="001B22FC"/>
    <w:rsid w:val="001B239E"/>
    <w:rsid w:val="001B26A0"/>
    <w:rsid w:val="001B6480"/>
    <w:rsid w:val="001C4014"/>
    <w:rsid w:val="001C41D7"/>
    <w:rsid w:val="001C433D"/>
    <w:rsid w:val="001C4FCB"/>
    <w:rsid w:val="001C5489"/>
    <w:rsid w:val="001F2A70"/>
    <w:rsid w:val="002005AA"/>
    <w:rsid w:val="00205A2B"/>
    <w:rsid w:val="00205D83"/>
    <w:rsid w:val="00207D27"/>
    <w:rsid w:val="0022375E"/>
    <w:rsid w:val="00227E43"/>
    <w:rsid w:val="0023319E"/>
    <w:rsid w:val="00240311"/>
    <w:rsid w:val="00251CC4"/>
    <w:rsid w:val="002529A2"/>
    <w:rsid w:val="00257434"/>
    <w:rsid w:val="00261BA0"/>
    <w:rsid w:val="00263F20"/>
    <w:rsid w:val="00264423"/>
    <w:rsid w:val="002663F8"/>
    <w:rsid w:val="00275A8F"/>
    <w:rsid w:val="00275F69"/>
    <w:rsid w:val="002825E3"/>
    <w:rsid w:val="0028388F"/>
    <w:rsid w:val="00285D1F"/>
    <w:rsid w:val="002935FD"/>
    <w:rsid w:val="00293C39"/>
    <w:rsid w:val="00297291"/>
    <w:rsid w:val="0029787C"/>
    <w:rsid w:val="002A08D8"/>
    <w:rsid w:val="002A7DE0"/>
    <w:rsid w:val="002A7EE7"/>
    <w:rsid w:val="002B54DE"/>
    <w:rsid w:val="002C7DE6"/>
    <w:rsid w:val="002F1EE8"/>
    <w:rsid w:val="002F560E"/>
    <w:rsid w:val="0030580B"/>
    <w:rsid w:val="003060A8"/>
    <w:rsid w:val="0031221F"/>
    <w:rsid w:val="003122BC"/>
    <w:rsid w:val="00316FAC"/>
    <w:rsid w:val="003174E8"/>
    <w:rsid w:val="00325A95"/>
    <w:rsid w:val="00325BFB"/>
    <w:rsid w:val="00333E51"/>
    <w:rsid w:val="00337E5C"/>
    <w:rsid w:val="00345A6D"/>
    <w:rsid w:val="003506EA"/>
    <w:rsid w:val="003509D4"/>
    <w:rsid w:val="00353D11"/>
    <w:rsid w:val="00354A8B"/>
    <w:rsid w:val="00361388"/>
    <w:rsid w:val="00362603"/>
    <w:rsid w:val="00367A98"/>
    <w:rsid w:val="00370F65"/>
    <w:rsid w:val="00375A20"/>
    <w:rsid w:val="00377702"/>
    <w:rsid w:val="00381EA2"/>
    <w:rsid w:val="00387F24"/>
    <w:rsid w:val="00393EF2"/>
    <w:rsid w:val="00394278"/>
    <w:rsid w:val="003A2CEC"/>
    <w:rsid w:val="003A39EE"/>
    <w:rsid w:val="003B0653"/>
    <w:rsid w:val="003B3732"/>
    <w:rsid w:val="003C7EE7"/>
    <w:rsid w:val="003D24EE"/>
    <w:rsid w:val="003D4390"/>
    <w:rsid w:val="003E6A55"/>
    <w:rsid w:val="003F1339"/>
    <w:rsid w:val="00414AE2"/>
    <w:rsid w:val="004150F7"/>
    <w:rsid w:val="0041620C"/>
    <w:rsid w:val="0041730B"/>
    <w:rsid w:val="004175CC"/>
    <w:rsid w:val="00422710"/>
    <w:rsid w:val="00426356"/>
    <w:rsid w:val="00426371"/>
    <w:rsid w:val="004327C7"/>
    <w:rsid w:val="0043307A"/>
    <w:rsid w:val="00434038"/>
    <w:rsid w:val="00443C5C"/>
    <w:rsid w:val="0045695C"/>
    <w:rsid w:val="00465ED1"/>
    <w:rsid w:val="00466598"/>
    <w:rsid w:val="00467D35"/>
    <w:rsid w:val="00472DF6"/>
    <w:rsid w:val="00474D4C"/>
    <w:rsid w:val="00477865"/>
    <w:rsid w:val="00482591"/>
    <w:rsid w:val="00483A18"/>
    <w:rsid w:val="00484725"/>
    <w:rsid w:val="00485B51"/>
    <w:rsid w:val="00493D90"/>
    <w:rsid w:val="00495E1A"/>
    <w:rsid w:val="004A054D"/>
    <w:rsid w:val="004B6594"/>
    <w:rsid w:val="004B7340"/>
    <w:rsid w:val="004C7CA4"/>
    <w:rsid w:val="004D2EE0"/>
    <w:rsid w:val="004D5FCC"/>
    <w:rsid w:val="004E2374"/>
    <w:rsid w:val="004E747B"/>
    <w:rsid w:val="004F200D"/>
    <w:rsid w:val="004F751E"/>
    <w:rsid w:val="004F7FCB"/>
    <w:rsid w:val="00501598"/>
    <w:rsid w:val="00502C9A"/>
    <w:rsid w:val="005042B4"/>
    <w:rsid w:val="00513B66"/>
    <w:rsid w:val="00513FC8"/>
    <w:rsid w:val="005163E8"/>
    <w:rsid w:val="00517D32"/>
    <w:rsid w:val="00527160"/>
    <w:rsid w:val="005342B7"/>
    <w:rsid w:val="00535B9E"/>
    <w:rsid w:val="00537045"/>
    <w:rsid w:val="00557D56"/>
    <w:rsid w:val="00557DD9"/>
    <w:rsid w:val="005610D3"/>
    <w:rsid w:val="00567419"/>
    <w:rsid w:val="00576B9D"/>
    <w:rsid w:val="0059027F"/>
    <w:rsid w:val="005A0174"/>
    <w:rsid w:val="005B29B6"/>
    <w:rsid w:val="005B2C4A"/>
    <w:rsid w:val="005B2ED5"/>
    <w:rsid w:val="005B4BE4"/>
    <w:rsid w:val="005D482F"/>
    <w:rsid w:val="005E19F0"/>
    <w:rsid w:val="005F1773"/>
    <w:rsid w:val="005F25B6"/>
    <w:rsid w:val="00605AF0"/>
    <w:rsid w:val="006227DF"/>
    <w:rsid w:val="00623348"/>
    <w:rsid w:val="00624538"/>
    <w:rsid w:val="0062566A"/>
    <w:rsid w:val="00632443"/>
    <w:rsid w:val="00637E37"/>
    <w:rsid w:val="0064524C"/>
    <w:rsid w:val="00647C66"/>
    <w:rsid w:val="00650164"/>
    <w:rsid w:val="006543CF"/>
    <w:rsid w:val="0066103D"/>
    <w:rsid w:val="00662429"/>
    <w:rsid w:val="00674B94"/>
    <w:rsid w:val="00680D06"/>
    <w:rsid w:val="00680DB4"/>
    <w:rsid w:val="00690A1A"/>
    <w:rsid w:val="006931FE"/>
    <w:rsid w:val="0069793E"/>
    <w:rsid w:val="006A7C73"/>
    <w:rsid w:val="006B0B25"/>
    <w:rsid w:val="006B130A"/>
    <w:rsid w:val="006B7813"/>
    <w:rsid w:val="006C42E5"/>
    <w:rsid w:val="006C5FB2"/>
    <w:rsid w:val="006C60A2"/>
    <w:rsid w:val="006C710C"/>
    <w:rsid w:val="006D6B77"/>
    <w:rsid w:val="006E457A"/>
    <w:rsid w:val="006F0640"/>
    <w:rsid w:val="006F3D50"/>
    <w:rsid w:val="00702B98"/>
    <w:rsid w:val="007044E0"/>
    <w:rsid w:val="00711B10"/>
    <w:rsid w:val="007121E3"/>
    <w:rsid w:val="00715803"/>
    <w:rsid w:val="00716FAC"/>
    <w:rsid w:val="00727280"/>
    <w:rsid w:val="00730B13"/>
    <w:rsid w:val="0073517C"/>
    <w:rsid w:val="0073678C"/>
    <w:rsid w:val="00736A89"/>
    <w:rsid w:val="007448B8"/>
    <w:rsid w:val="00756EE4"/>
    <w:rsid w:val="00764DE4"/>
    <w:rsid w:val="007650B7"/>
    <w:rsid w:val="00777794"/>
    <w:rsid w:val="007777F1"/>
    <w:rsid w:val="007862EA"/>
    <w:rsid w:val="00786511"/>
    <w:rsid w:val="00791638"/>
    <w:rsid w:val="00792538"/>
    <w:rsid w:val="007A1CCB"/>
    <w:rsid w:val="007B0494"/>
    <w:rsid w:val="007B238A"/>
    <w:rsid w:val="007B453A"/>
    <w:rsid w:val="007B6A46"/>
    <w:rsid w:val="007B73C1"/>
    <w:rsid w:val="007C0299"/>
    <w:rsid w:val="007C06E6"/>
    <w:rsid w:val="007D76F4"/>
    <w:rsid w:val="007E4618"/>
    <w:rsid w:val="007F3CEB"/>
    <w:rsid w:val="007F449C"/>
    <w:rsid w:val="007F53D4"/>
    <w:rsid w:val="0080170E"/>
    <w:rsid w:val="008059A3"/>
    <w:rsid w:val="00806F52"/>
    <w:rsid w:val="00824F6A"/>
    <w:rsid w:val="00826010"/>
    <w:rsid w:val="0083369F"/>
    <w:rsid w:val="00840AF8"/>
    <w:rsid w:val="00840C24"/>
    <w:rsid w:val="00844A56"/>
    <w:rsid w:val="00854BEE"/>
    <w:rsid w:val="00855AB3"/>
    <w:rsid w:val="00857383"/>
    <w:rsid w:val="0087406B"/>
    <w:rsid w:val="008744BE"/>
    <w:rsid w:val="0087485F"/>
    <w:rsid w:val="00877F74"/>
    <w:rsid w:val="00883355"/>
    <w:rsid w:val="00885C0B"/>
    <w:rsid w:val="00893CB1"/>
    <w:rsid w:val="00895622"/>
    <w:rsid w:val="008962C4"/>
    <w:rsid w:val="008A3F30"/>
    <w:rsid w:val="008B0647"/>
    <w:rsid w:val="008C1646"/>
    <w:rsid w:val="008C1F33"/>
    <w:rsid w:val="008D0C31"/>
    <w:rsid w:val="008D1B59"/>
    <w:rsid w:val="008D7E43"/>
    <w:rsid w:val="008F2BF3"/>
    <w:rsid w:val="008F5FFC"/>
    <w:rsid w:val="009065B2"/>
    <w:rsid w:val="00910648"/>
    <w:rsid w:val="00914DC3"/>
    <w:rsid w:val="0092085B"/>
    <w:rsid w:val="00922FBD"/>
    <w:rsid w:val="00923C13"/>
    <w:rsid w:val="00932876"/>
    <w:rsid w:val="00942C4F"/>
    <w:rsid w:val="0094384A"/>
    <w:rsid w:val="00946059"/>
    <w:rsid w:val="00950656"/>
    <w:rsid w:val="00951229"/>
    <w:rsid w:val="0095359D"/>
    <w:rsid w:val="00960B43"/>
    <w:rsid w:val="00961067"/>
    <w:rsid w:val="009700FD"/>
    <w:rsid w:val="009813F9"/>
    <w:rsid w:val="009821DB"/>
    <w:rsid w:val="009841E2"/>
    <w:rsid w:val="00986DBE"/>
    <w:rsid w:val="009874C9"/>
    <w:rsid w:val="00990306"/>
    <w:rsid w:val="009939B1"/>
    <w:rsid w:val="0099419F"/>
    <w:rsid w:val="00995F1E"/>
    <w:rsid w:val="009A2668"/>
    <w:rsid w:val="009A2E55"/>
    <w:rsid w:val="009A4028"/>
    <w:rsid w:val="009A60AA"/>
    <w:rsid w:val="009A67A6"/>
    <w:rsid w:val="009B0C42"/>
    <w:rsid w:val="009B36DC"/>
    <w:rsid w:val="009B5DD6"/>
    <w:rsid w:val="009C0834"/>
    <w:rsid w:val="009C475B"/>
    <w:rsid w:val="009D4073"/>
    <w:rsid w:val="009D583E"/>
    <w:rsid w:val="009D6335"/>
    <w:rsid w:val="009E0A0A"/>
    <w:rsid w:val="009F2F8A"/>
    <w:rsid w:val="009F36E3"/>
    <w:rsid w:val="009F54EE"/>
    <w:rsid w:val="00A21586"/>
    <w:rsid w:val="00A2266E"/>
    <w:rsid w:val="00A241D2"/>
    <w:rsid w:val="00A3594A"/>
    <w:rsid w:val="00A409C4"/>
    <w:rsid w:val="00A40A59"/>
    <w:rsid w:val="00A41205"/>
    <w:rsid w:val="00A43CE4"/>
    <w:rsid w:val="00A55AEC"/>
    <w:rsid w:val="00A60225"/>
    <w:rsid w:val="00A65031"/>
    <w:rsid w:val="00A71DEE"/>
    <w:rsid w:val="00A965F9"/>
    <w:rsid w:val="00AA3C34"/>
    <w:rsid w:val="00AB4D40"/>
    <w:rsid w:val="00AC7000"/>
    <w:rsid w:val="00AD405B"/>
    <w:rsid w:val="00AD78B2"/>
    <w:rsid w:val="00AE46D4"/>
    <w:rsid w:val="00AF069A"/>
    <w:rsid w:val="00AF3457"/>
    <w:rsid w:val="00AF4F3A"/>
    <w:rsid w:val="00B02368"/>
    <w:rsid w:val="00B070E1"/>
    <w:rsid w:val="00B10DB1"/>
    <w:rsid w:val="00B127AF"/>
    <w:rsid w:val="00B23BA4"/>
    <w:rsid w:val="00B30E0E"/>
    <w:rsid w:val="00B32CE4"/>
    <w:rsid w:val="00B431A8"/>
    <w:rsid w:val="00B464DC"/>
    <w:rsid w:val="00B46A59"/>
    <w:rsid w:val="00B5415B"/>
    <w:rsid w:val="00B64C88"/>
    <w:rsid w:val="00B65723"/>
    <w:rsid w:val="00B701AB"/>
    <w:rsid w:val="00B826E0"/>
    <w:rsid w:val="00B84306"/>
    <w:rsid w:val="00B905C9"/>
    <w:rsid w:val="00B919AF"/>
    <w:rsid w:val="00B9545A"/>
    <w:rsid w:val="00B9791C"/>
    <w:rsid w:val="00BA1F27"/>
    <w:rsid w:val="00BB3092"/>
    <w:rsid w:val="00BB4F2D"/>
    <w:rsid w:val="00BC663D"/>
    <w:rsid w:val="00BD60C3"/>
    <w:rsid w:val="00BE0D13"/>
    <w:rsid w:val="00BE18EC"/>
    <w:rsid w:val="00BE2654"/>
    <w:rsid w:val="00BF4028"/>
    <w:rsid w:val="00BF471F"/>
    <w:rsid w:val="00BF53DD"/>
    <w:rsid w:val="00C0686B"/>
    <w:rsid w:val="00C108B0"/>
    <w:rsid w:val="00C13875"/>
    <w:rsid w:val="00C13C35"/>
    <w:rsid w:val="00C23FA0"/>
    <w:rsid w:val="00C3149C"/>
    <w:rsid w:val="00C3177E"/>
    <w:rsid w:val="00C41CC7"/>
    <w:rsid w:val="00C422CA"/>
    <w:rsid w:val="00C4545B"/>
    <w:rsid w:val="00C56934"/>
    <w:rsid w:val="00C56DAE"/>
    <w:rsid w:val="00C8241C"/>
    <w:rsid w:val="00C842AE"/>
    <w:rsid w:val="00C873ED"/>
    <w:rsid w:val="00CB394E"/>
    <w:rsid w:val="00CC3E20"/>
    <w:rsid w:val="00CD1098"/>
    <w:rsid w:val="00CD685A"/>
    <w:rsid w:val="00CE47C6"/>
    <w:rsid w:val="00CF1C80"/>
    <w:rsid w:val="00D02F9B"/>
    <w:rsid w:val="00D06A96"/>
    <w:rsid w:val="00D12995"/>
    <w:rsid w:val="00D22538"/>
    <w:rsid w:val="00D2406A"/>
    <w:rsid w:val="00D247F3"/>
    <w:rsid w:val="00D24B42"/>
    <w:rsid w:val="00D32505"/>
    <w:rsid w:val="00D330A8"/>
    <w:rsid w:val="00D356FA"/>
    <w:rsid w:val="00D43BAA"/>
    <w:rsid w:val="00D44CF8"/>
    <w:rsid w:val="00D47903"/>
    <w:rsid w:val="00D53E46"/>
    <w:rsid w:val="00D61757"/>
    <w:rsid w:val="00D656AD"/>
    <w:rsid w:val="00D65B81"/>
    <w:rsid w:val="00D70E5D"/>
    <w:rsid w:val="00D71876"/>
    <w:rsid w:val="00D721BE"/>
    <w:rsid w:val="00D82AE2"/>
    <w:rsid w:val="00D83D61"/>
    <w:rsid w:val="00D84433"/>
    <w:rsid w:val="00D87EBB"/>
    <w:rsid w:val="00D907C1"/>
    <w:rsid w:val="00D9786A"/>
    <w:rsid w:val="00DA5EA9"/>
    <w:rsid w:val="00DA7873"/>
    <w:rsid w:val="00DB068B"/>
    <w:rsid w:val="00DB7256"/>
    <w:rsid w:val="00DC26A4"/>
    <w:rsid w:val="00DD0096"/>
    <w:rsid w:val="00DD06B4"/>
    <w:rsid w:val="00DD4809"/>
    <w:rsid w:val="00DD5AA4"/>
    <w:rsid w:val="00DD7DE7"/>
    <w:rsid w:val="00E04FE9"/>
    <w:rsid w:val="00E11218"/>
    <w:rsid w:val="00E30D01"/>
    <w:rsid w:val="00E3154C"/>
    <w:rsid w:val="00E54184"/>
    <w:rsid w:val="00E54C6E"/>
    <w:rsid w:val="00E604A8"/>
    <w:rsid w:val="00E604AE"/>
    <w:rsid w:val="00E60687"/>
    <w:rsid w:val="00E613E6"/>
    <w:rsid w:val="00E62456"/>
    <w:rsid w:val="00E638F2"/>
    <w:rsid w:val="00E81B3F"/>
    <w:rsid w:val="00E855EB"/>
    <w:rsid w:val="00E906D0"/>
    <w:rsid w:val="00EA1D6B"/>
    <w:rsid w:val="00EA5570"/>
    <w:rsid w:val="00EA7E5A"/>
    <w:rsid w:val="00EB199B"/>
    <w:rsid w:val="00EB397F"/>
    <w:rsid w:val="00EC2351"/>
    <w:rsid w:val="00EC2653"/>
    <w:rsid w:val="00EC2717"/>
    <w:rsid w:val="00EC6E1D"/>
    <w:rsid w:val="00EC797A"/>
    <w:rsid w:val="00ED2891"/>
    <w:rsid w:val="00EE1CB6"/>
    <w:rsid w:val="00EE66C5"/>
    <w:rsid w:val="00F106D6"/>
    <w:rsid w:val="00F1396A"/>
    <w:rsid w:val="00F16A2D"/>
    <w:rsid w:val="00F16AFB"/>
    <w:rsid w:val="00F24253"/>
    <w:rsid w:val="00F25DCC"/>
    <w:rsid w:val="00F4269A"/>
    <w:rsid w:val="00F432ED"/>
    <w:rsid w:val="00F60754"/>
    <w:rsid w:val="00F6679C"/>
    <w:rsid w:val="00F66F86"/>
    <w:rsid w:val="00F67AE0"/>
    <w:rsid w:val="00F72B2C"/>
    <w:rsid w:val="00F73AAB"/>
    <w:rsid w:val="00F748EB"/>
    <w:rsid w:val="00F75C13"/>
    <w:rsid w:val="00F766D8"/>
    <w:rsid w:val="00F77D71"/>
    <w:rsid w:val="00F84D8E"/>
    <w:rsid w:val="00F875CC"/>
    <w:rsid w:val="00FA4EFF"/>
    <w:rsid w:val="00FA7AE7"/>
    <w:rsid w:val="00FC5B61"/>
    <w:rsid w:val="00FC6810"/>
    <w:rsid w:val="00FE01E1"/>
    <w:rsid w:val="00FE124B"/>
    <w:rsid w:val="00FE30BD"/>
    <w:rsid w:val="00FE39DB"/>
    <w:rsid w:val="00FE55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61"/>
    <o:shapelayout v:ext="edit">
      <o:idmap v:ext="edit" data="1"/>
    </o:shapelayout>
  </w:shapeDefaults>
  <w:decimalSymbol w:val=","/>
  <w:listSeparator w:val=";"/>
  <w14:docId w14:val="04224D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E7BB5"/>
    <w:pPr>
      <w:widowControl w:val="0"/>
      <w:autoSpaceDE w:val="0"/>
      <w:autoSpaceDN w:val="0"/>
      <w:adjustRightInd w:val="0"/>
      <w:jc w:val="both"/>
    </w:pPr>
    <w:rPr>
      <w:rFonts w:ascii="Arial" w:eastAsia="Times New Roman" w:hAnsi="Arial"/>
      <w:sz w:val="20"/>
      <w:szCs w:val="20"/>
      <w:lang w:eastAsia="en-US"/>
    </w:rPr>
  </w:style>
  <w:style w:type="paragraph" w:styleId="Naslov2">
    <w:name w:val="heading 2"/>
    <w:basedOn w:val="Navaden"/>
    <w:next w:val="Navaden"/>
    <w:link w:val="Naslov2Znak"/>
    <w:uiPriority w:val="99"/>
    <w:qFormat/>
    <w:rsid w:val="002C7DE6"/>
    <w:pPr>
      <w:numPr>
        <w:numId w:val="1"/>
      </w:numPr>
      <w:outlineLvl w:val="1"/>
    </w:pPr>
    <w:rPr>
      <w:b/>
      <w:bCs/>
      <w:iCs/>
    </w:rPr>
  </w:style>
  <w:style w:type="paragraph" w:styleId="Naslov3">
    <w:name w:val="heading 3"/>
    <w:basedOn w:val="Navaden"/>
    <w:next w:val="Navaden"/>
    <w:link w:val="Naslov3Znak"/>
    <w:semiHidden/>
    <w:unhideWhenUsed/>
    <w:qFormat/>
    <w:locked/>
    <w:rsid w:val="00501598"/>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9"/>
    <w:locked/>
    <w:rsid w:val="002C7DE6"/>
    <w:rPr>
      <w:rFonts w:ascii="Arial" w:eastAsia="Times New Roman" w:hAnsi="Arial"/>
      <w:b/>
      <w:bCs/>
      <w:iCs/>
      <w:sz w:val="20"/>
      <w:szCs w:val="20"/>
      <w:lang w:eastAsia="en-US"/>
    </w:rPr>
  </w:style>
  <w:style w:type="paragraph" w:styleId="Telobesedila">
    <w:name w:val="Body Text"/>
    <w:basedOn w:val="Navaden"/>
    <w:link w:val="TelobesedilaZnak"/>
    <w:uiPriority w:val="99"/>
    <w:rsid w:val="00674B94"/>
  </w:style>
  <w:style w:type="character" w:customStyle="1" w:styleId="TelobesedilaZnak">
    <w:name w:val="Telo besedila Znak"/>
    <w:basedOn w:val="Privzetapisavaodstavka"/>
    <w:link w:val="Telobesedila"/>
    <w:uiPriority w:val="99"/>
    <w:locked/>
    <w:rsid w:val="00674B94"/>
    <w:rPr>
      <w:rFonts w:ascii="Arial" w:hAnsi="Arial" w:cs="Times New Roman"/>
      <w:sz w:val="20"/>
      <w:szCs w:val="20"/>
    </w:rPr>
  </w:style>
  <w:style w:type="paragraph" w:styleId="Glava">
    <w:name w:val="header"/>
    <w:basedOn w:val="Navaden"/>
    <w:link w:val="GlavaZnak"/>
    <w:uiPriority w:val="99"/>
    <w:rsid w:val="00674B94"/>
    <w:pPr>
      <w:tabs>
        <w:tab w:val="center" w:pos="4536"/>
        <w:tab w:val="right" w:pos="9072"/>
      </w:tabs>
    </w:pPr>
  </w:style>
  <w:style w:type="character" w:customStyle="1" w:styleId="GlavaZnak">
    <w:name w:val="Glava Znak"/>
    <w:basedOn w:val="Privzetapisavaodstavka"/>
    <w:link w:val="Glava"/>
    <w:uiPriority w:val="99"/>
    <w:locked/>
    <w:rsid w:val="00674B94"/>
    <w:rPr>
      <w:rFonts w:ascii="Arial" w:hAnsi="Arial" w:cs="Times New Roman"/>
      <w:sz w:val="20"/>
      <w:szCs w:val="20"/>
    </w:rPr>
  </w:style>
  <w:style w:type="paragraph" w:styleId="Noga">
    <w:name w:val="footer"/>
    <w:basedOn w:val="Navaden"/>
    <w:link w:val="NogaZnak"/>
    <w:uiPriority w:val="99"/>
    <w:rsid w:val="00674B94"/>
    <w:pPr>
      <w:tabs>
        <w:tab w:val="center" w:pos="4536"/>
        <w:tab w:val="right" w:pos="9072"/>
      </w:tabs>
    </w:pPr>
  </w:style>
  <w:style w:type="character" w:customStyle="1" w:styleId="NogaZnak">
    <w:name w:val="Noga Znak"/>
    <w:basedOn w:val="Privzetapisavaodstavka"/>
    <w:link w:val="Noga"/>
    <w:uiPriority w:val="99"/>
    <w:locked/>
    <w:rsid w:val="00674B94"/>
    <w:rPr>
      <w:rFonts w:ascii="Arial" w:hAnsi="Arial" w:cs="Times New Roman"/>
      <w:sz w:val="20"/>
      <w:szCs w:val="20"/>
    </w:rPr>
  </w:style>
  <w:style w:type="paragraph" w:customStyle="1" w:styleId="pogodbaleni">
    <w:name w:val="pogodba členi"/>
    <w:next w:val="Navaden"/>
    <w:uiPriority w:val="99"/>
    <w:rsid w:val="00674B94"/>
    <w:pPr>
      <w:spacing w:before="120" w:after="120" w:line="240" w:lineRule="atLeast"/>
      <w:jc w:val="center"/>
    </w:pPr>
    <w:rPr>
      <w:rFonts w:ascii="Arial" w:hAnsi="Arial"/>
      <w:sz w:val="20"/>
      <w:lang w:eastAsia="en-US"/>
    </w:rPr>
  </w:style>
  <w:style w:type="paragraph" w:customStyle="1" w:styleId="DefaultText">
    <w:name w:val="Default Text"/>
    <w:basedOn w:val="Navaden"/>
    <w:uiPriority w:val="99"/>
    <w:rsid w:val="00674B94"/>
    <w:pPr>
      <w:widowControl/>
      <w:autoSpaceDE/>
      <w:autoSpaceDN/>
      <w:adjustRightInd/>
    </w:pPr>
    <w:rPr>
      <w:lang w:eastAsia="sl-SI"/>
    </w:rPr>
  </w:style>
  <w:style w:type="character" w:styleId="Pripombasklic">
    <w:name w:val="annotation reference"/>
    <w:basedOn w:val="Privzetapisavaodstavka"/>
    <w:uiPriority w:val="99"/>
    <w:semiHidden/>
    <w:rsid w:val="00D47903"/>
    <w:rPr>
      <w:rFonts w:cs="Times New Roman"/>
      <w:sz w:val="16"/>
      <w:szCs w:val="16"/>
    </w:rPr>
  </w:style>
  <w:style w:type="paragraph" w:styleId="Pripombabesedilo">
    <w:name w:val="annotation text"/>
    <w:basedOn w:val="Navaden"/>
    <w:link w:val="PripombabesediloZnak"/>
    <w:uiPriority w:val="99"/>
    <w:semiHidden/>
    <w:rsid w:val="00D47903"/>
  </w:style>
  <w:style w:type="character" w:customStyle="1" w:styleId="PripombabesediloZnak">
    <w:name w:val="Pripomba – besedilo Znak"/>
    <w:basedOn w:val="Privzetapisavaodstavka"/>
    <w:link w:val="Pripombabesedilo"/>
    <w:uiPriority w:val="99"/>
    <w:semiHidden/>
    <w:locked/>
    <w:rsid w:val="00923C13"/>
    <w:rPr>
      <w:rFonts w:ascii="Arial" w:hAnsi="Arial" w:cs="Times New Roman"/>
      <w:sz w:val="20"/>
      <w:szCs w:val="20"/>
      <w:lang w:eastAsia="en-US"/>
    </w:rPr>
  </w:style>
  <w:style w:type="paragraph" w:styleId="Zadevapripombe">
    <w:name w:val="annotation subject"/>
    <w:basedOn w:val="Pripombabesedilo"/>
    <w:next w:val="Pripombabesedilo"/>
    <w:link w:val="ZadevapripombeZnak"/>
    <w:uiPriority w:val="99"/>
    <w:semiHidden/>
    <w:rsid w:val="00D47903"/>
    <w:rPr>
      <w:b/>
      <w:bCs/>
    </w:rPr>
  </w:style>
  <w:style w:type="character" w:customStyle="1" w:styleId="ZadevapripombeZnak">
    <w:name w:val="Zadeva pripombe Znak"/>
    <w:basedOn w:val="PripombabesediloZnak"/>
    <w:link w:val="Zadevapripombe"/>
    <w:uiPriority w:val="99"/>
    <w:semiHidden/>
    <w:locked/>
    <w:rsid w:val="00923C13"/>
    <w:rPr>
      <w:rFonts w:ascii="Arial" w:hAnsi="Arial" w:cs="Times New Roman"/>
      <w:b/>
      <w:bCs/>
      <w:sz w:val="20"/>
      <w:szCs w:val="20"/>
      <w:lang w:eastAsia="en-US"/>
    </w:rPr>
  </w:style>
  <w:style w:type="paragraph" w:styleId="Besedilooblaka">
    <w:name w:val="Balloon Text"/>
    <w:basedOn w:val="Navaden"/>
    <w:link w:val="BesedilooblakaZnak"/>
    <w:uiPriority w:val="99"/>
    <w:semiHidden/>
    <w:rsid w:val="00D47903"/>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923C13"/>
    <w:rPr>
      <w:rFonts w:ascii="Times New Roman" w:hAnsi="Times New Roman" w:cs="Times New Roman"/>
      <w:sz w:val="2"/>
      <w:lang w:eastAsia="en-US"/>
    </w:rPr>
  </w:style>
  <w:style w:type="paragraph" w:styleId="Odstavekseznama">
    <w:name w:val="List Paragraph"/>
    <w:aliases w:val="Contents,Bullet List,FooterText,numbered,AB List 1,Bullet Points,555,lp1,Equipment,ProcessA,Bulletr List Paragraph,列出段落,列出段落1,List Paragraph2,List Paragraph21,Listeafsnit1,Parágrafo da Lista1,Párrafo de lista1,リスト段落1,Foot"/>
    <w:basedOn w:val="Navaden"/>
    <w:link w:val="OdstavekseznamaZnak"/>
    <w:uiPriority w:val="34"/>
    <w:qFormat/>
    <w:rsid w:val="0028388F"/>
    <w:pPr>
      <w:ind w:left="720"/>
      <w:contextualSpacing/>
    </w:pPr>
  </w:style>
  <w:style w:type="character" w:styleId="Hiperpovezava">
    <w:name w:val="Hyperlink"/>
    <w:basedOn w:val="Privzetapisavaodstavka"/>
    <w:uiPriority w:val="99"/>
    <w:unhideWhenUsed/>
    <w:rsid w:val="008C1F33"/>
    <w:rPr>
      <w:color w:val="0000FF" w:themeColor="hyperlink"/>
      <w:u w:val="single"/>
    </w:rPr>
  </w:style>
  <w:style w:type="character" w:styleId="Nerazreenaomemba">
    <w:name w:val="Unresolved Mention"/>
    <w:basedOn w:val="Privzetapisavaodstavka"/>
    <w:uiPriority w:val="99"/>
    <w:semiHidden/>
    <w:unhideWhenUsed/>
    <w:rsid w:val="008C1F33"/>
    <w:rPr>
      <w:color w:val="808080"/>
      <w:shd w:val="clear" w:color="auto" w:fill="E6E6E6"/>
    </w:rPr>
  </w:style>
  <w:style w:type="paragraph" w:styleId="Revizija">
    <w:name w:val="Revision"/>
    <w:hidden/>
    <w:uiPriority w:val="99"/>
    <w:semiHidden/>
    <w:rsid w:val="0073517C"/>
    <w:rPr>
      <w:rFonts w:ascii="Arial" w:eastAsia="Times New Roman" w:hAnsi="Arial"/>
      <w:szCs w:val="20"/>
      <w:lang w:eastAsia="en-US"/>
    </w:rPr>
  </w:style>
  <w:style w:type="character" w:customStyle="1" w:styleId="OdstavekseznamaZnak">
    <w:name w:val="Odstavek seznama Znak"/>
    <w:aliases w:val="Contents Znak,Bullet List Znak,FooterText Znak,numbered Znak,AB List 1 Znak,Bullet Points Znak,555 Znak,lp1 Znak,Equipment Znak,ProcessA Znak,Bulletr List Paragraph Znak,列出段落 Znak,列出段落1 Znak,List Paragraph2 Znak,Listeafsnit1 Znak"/>
    <w:link w:val="Odstavekseznama"/>
    <w:uiPriority w:val="34"/>
    <w:locked/>
    <w:rsid w:val="005B2ED5"/>
    <w:rPr>
      <w:rFonts w:ascii="Arial" w:eastAsia="Times New Roman" w:hAnsi="Arial"/>
      <w:szCs w:val="20"/>
      <w:lang w:eastAsia="en-US"/>
    </w:rPr>
  </w:style>
  <w:style w:type="character" w:customStyle="1" w:styleId="Naslov3Znak">
    <w:name w:val="Naslov 3 Znak"/>
    <w:basedOn w:val="Privzetapisavaodstavka"/>
    <w:link w:val="Naslov3"/>
    <w:semiHidden/>
    <w:rsid w:val="00501598"/>
    <w:rPr>
      <w:rFonts w:asciiTheme="majorHAnsi" w:eastAsiaTheme="majorEastAsia" w:hAnsiTheme="majorHAnsi" w:cstheme="majorBidi"/>
      <w:color w:val="243F60" w:themeColor="accent1" w:themeShade="7F"/>
      <w:sz w:val="24"/>
      <w:szCs w:val="24"/>
      <w:lang w:eastAsia="en-US"/>
    </w:rPr>
  </w:style>
  <w:style w:type="paragraph" w:styleId="Telobesedila3">
    <w:name w:val="Body Text 3"/>
    <w:basedOn w:val="Navaden"/>
    <w:link w:val="Telobesedila3Znak"/>
    <w:uiPriority w:val="99"/>
    <w:semiHidden/>
    <w:unhideWhenUsed/>
    <w:rsid w:val="007F3CEB"/>
    <w:pPr>
      <w:widowControl/>
      <w:suppressAutoHyphens/>
      <w:autoSpaceDE/>
      <w:autoSpaceDN/>
      <w:adjustRightInd/>
      <w:spacing w:after="120"/>
    </w:pPr>
    <w:rPr>
      <w:rFonts w:cs="Arial"/>
      <w:sz w:val="16"/>
      <w:szCs w:val="16"/>
      <w:lang w:eastAsia="sl-SI"/>
    </w:rPr>
  </w:style>
  <w:style w:type="character" w:customStyle="1" w:styleId="Telobesedila3Znak">
    <w:name w:val="Telo besedila 3 Znak"/>
    <w:basedOn w:val="Privzetapisavaodstavka"/>
    <w:link w:val="Telobesedila3"/>
    <w:uiPriority w:val="99"/>
    <w:semiHidden/>
    <w:rsid w:val="007F3CEB"/>
    <w:rPr>
      <w:rFonts w:ascii="Arial" w:eastAsia="Times New Roman" w:hAnsi="Arial" w:cs="Arial"/>
      <w:sz w:val="16"/>
      <w:szCs w:val="16"/>
    </w:rPr>
  </w:style>
  <w:style w:type="table" w:styleId="Tabelamrea">
    <w:name w:val="Table Grid"/>
    <w:basedOn w:val="Navadnatabela"/>
    <w:locked/>
    <w:rsid w:val="00A602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070315">
      <w:bodyDiv w:val="1"/>
      <w:marLeft w:val="0"/>
      <w:marRight w:val="0"/>
      <w:marTop w:val="0"/>
      <w:marBottom w:val="0"/>
      <w:divBdr>
        <w:top w:val="none" w:sz="0" w:space="0" w:color="auto"/>
        <w:left w:val="none" w:sz="0" w:space="0" w:color="auto"/>
        <w:bottom w:val="none" w:sz="0" w:space="0" w:color="auto"/>
        <w:right w:val="none" w:sz="0" w:space="0" w:color="auto"/>
      </w:divBdr>
    </w:div>
    <w:div w:id="1611400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dp@gov.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01E4C17-6CF0-4D28-AA79-510DCDB59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3046</Words>
  <Characters>17413</Characters>
  <Application>Microsoft Office Word</Application>
  <DocSecurity>0</DocSecurity>
  <Lines>145</Lines>
  <Paragraphs>40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2023-07-05T13:46:00Z</dcterms:created>
  <dcterms:modified xsi:type="dcterms:W3CDTF">2023-07-10T07:00:00Z</dcterms:modified>
</cp:coreProperties>
</file>